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36"/>
          <w:szCs w:val="36"/>
        </w:rPr>
      </w:pPr>
      <w:r w:rsidRPr="009561A8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827E4B" w:rsidRPr="009561A8" w:rsidRDefault="00827E4B" w:rsidP="00827E4B">
      <w:pPr>
        <w:rPr>
          <w:rFonts w:ascii="Liberation Serif" w:hAnsi="Liberation Serif"/>
          <w:sz w:val="28"/>
          <w:szCs w:val="28"/>
        </w:rPr>
      </w:pPr>
    </w:p>
    <w:p w:rsidR="00827E4B" w:rsidRPr="009561A8" w:rsidRDefault="00E60F44" w:rsidP="00827E4B">
      <w:pPr>
        <w:rPr>
          <w:rFonts w:ascii="Liberation Serif" w:hAnsi="Liberation Serif"/>
          <w:sz w:val="28"/>
          <w:szCs w:val="28"/>
        </w:rPr>
      </w:pPr>
      <w:r w:rsidRPr="009561A8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E5E3BA" wp14:editId="005E166A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2E4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827E4B" w:rsidRPr="009561A8" w:rsidRDefault="00E35E6C" w:rsidP="0071602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12.01.2024</w:t>
      </w:r>
      <w:r w:rsidR="008C5184" w:rsidRPr="009561A8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</w:t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  <w:t xml:space="preserve">                         </w:t>
      </w:r>
      <w:r w:rsidR="0071602B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827E4B" w:rsidRPr="009561A8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13</w:t>
      </w:r>
      <w:r w:rsidR="00827E4B" w:rsidRPr="009561A8">
        <w:rPr>
          <w:rFonts w:ascii="Liberation Serif" w:hAnsi="Liberation Serif"/>
          <w:sz w:val="28"/>
          <w:szCs w:val="28"/>
        </w:rPr>
        <w:br/>
        <w:t xml:space="preserve"> </w:t>
      </w:r>
      <w:r w:rsidR="005C702F" w:rsidRPr="009561A8">
        <w:rPr>
          <w:rFonts w:ascii="Liberation Serif" w:hAnsi="Liberation Serif"/>
          <w:sz w:val="28"/>
          <w:szCs w:val="28"/>
        </w:rPr>
        <w:t xml:space="preserve">г. </w:t>
      </w:r>
      <w:r w:rsidR="00827E4B" w:rsidRPr="009561A8">
        <w:rPr>
          <w:rFonts w:ascii="Liberation Serif" w:hAnsi="Liberation Serif"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  <w:p w:rsidR="00827E4B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ую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п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рограмм</w:t>
            </w: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у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C32FAE" w:rsidRDefault="00827E4B" w:rsidP="00C32FAE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«</w:t>
            </w:r>
            <w:r w:rsidR="006C0101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</w:t>
            </w:r>
            <w:r w:rsidR="006C0101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>дополнительных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мерах по ограничению распространения </w:t>
            </w:r>
            <w:r w:rsidR="0071602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                              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>ВИЧ-</w:t>
            </w:r>
            <w:r w:rsidR="006C0101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инфекции </w:t>
            </w:r>
            <w:r w:rsidR="006C0101">
              <w:rPr>
                <w:rFonts w:ascii="Liberation Serif" w:hAnsi="Liberation Serif"/>
                <w:b/>
                <w:i/>
                <w:sz w:val="28"/>
                <w:szCs w:val="28"/>
              </w:rPr>
              <w:t>и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туберкулеза на территории городского округа</w:t>
            </w:r>
          </w:p>
          <w:p w:rsidR="00827E4B" w:rsidRPr="009561A8" w:rsidRDefault="00C32FAE" w:rsidP="00C32FAE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Нижняя Салда </w:t>
            </w:r>
            <w:r w:rsidRPr="00EE0C17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2027 года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827E4B" w:rsidRPr="009561A8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827E4B" w:rsidRPr="009561A8" w:rsidRDefault="00827E4B" w:rsidP="004C1188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ным законом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от 6 октября 2003 года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от </w:t>
            </w:r>
            <w:r w:rsidR="00FC7CE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14.12.2023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FC7CE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34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FC7CE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FC7CE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</w:t>
            </w:r>
            <w:r w:rsidR="0071602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</w:t>
            </w:r>
            <w:r w:rsidR="00FC7CE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 администрации </w:t>
            </w:r>
            <w:r w:rsidR="00C11A26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Нижняя Салда от 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)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целях 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9561A8" w:rsidRDefault="00827E4B" w:rsidP="005C702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Pr="00C32FAE" w:rsidRDefault="0071602B" w:rsidP="0071602B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5C702F" w:rsidRPr="00C32FAE">
              <w:rPr>
                <w:rFonts w:ascii="Liberation Serif" w:hAnsi="Liberation Serif"/>
                <w:sz w:val="28"/>
                <w:szCs w:val="28"/>
              </w:rPr>
              <w:t xml:space="preserve">Внести </w:t>
            </w:r>
            <w:r w:rsidR="00364589" w:rsidRPr="00C32FAE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364589" w:rsidRPr="00364589">
              <w:rPr>
                <w:rFonts w:ascii="Liberation Serif" w:hAnsi="Liberation Serif"/>
                <w:bCs/>
                <w:sz w:val="28"/>
                <w:szCs w:val="28"/>
              </w:rPr>
              <w:t>муниципальную</w:t>
            </w:r>
            <w:r w:rsidR="00827E4B" w:rsidRPr="00C32FAE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="00364589" w:rsidRPr="00C32FAE">
              <w:rPr>
                <w:rFonts w:ascii="Liberation Serif" w:hAnsi="Liberation Serif"/>
                <w:sz w:val="28"/>
                <w:szCs w:val="28"/>
              </w:rPr>
              <w:t>программу «О дополнительных</w:t>
            </w:r>
            <w:r w:rsidR="00C32FAE" w:rsidRPr="00C32FAE">
              <w:rPr>
                <w:rFonts w:ascii="Liberation Serif" w:hAnsi="Liberation Serif"/>
                <w:sz w:val="28"/>
                <w:szCs w:val="28"/>
              </w:rPr>
              <w:t xml:space="preserve"> мерах по ограничению распространения ВИЧ-</w:t>
            </w:r>
            <w:r w:rsidR="00364589" w:rsidRPr="00C32FAE">
              <w:rPr>
                <w:rFonts w:ascii="Liberation Serif" w:hAnsi="Liberation Serif"/>
                <w:sz w:val="28"/>
                <w:szCs w:val="28"/>
              </w:rPr>
              <w:t>инфекции и</w:t>
            </w:r>
            <w:r w:rsidR="00C32FAE" w:rsidRPr="00C32FAE">
              <w:rPr>
                <w:rFonts w:ascii="Liberation Serif" w:hAnsi="Liberation Serif"/>
                <w:sz w:val="28"/>
                <w:szCs w:val="28"/>
              </w:rPr>
              <w:t xml:space="preserve"> туберкулеза на территории городского округа Нижняя Салда до 2027 года</w:t>
            </w:r>
            <w:r w:rsidR="00827E4B" w:rsidRPr="00C32FAE">
              <w:rPr>
                <w:rFonts w:ascii="Liberation Serif" w:hAnsi="Liberation Serif"/>
                <w:sz w:val="28"/>
                <w:szCs w:val="28"/>
              </w:rPr>
              <w:t>»</w:t>
            </w:r>
            <w:r w:rsidR="005C702F" w:rsidRPr="00C32FAE">
              <w:rPr>
                <w:rFonts w:ascii="Liberation Serif" w:hAnsi="Liberation Serif"/>
                <w:sz w:val="28"/>
                <w:szCs w:val="28"/>
              </w:rPr>
              <w:t>, утвержденную постановлением администрации городского округа от</w:t>
            </w:r>
            <w:r w:rsidR="00C32FA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7058C">
              <w:rPr>
                <w:rFonts w:ascii="Liberation Serif" w:hAnsi="Liberation Serif"/>
                <w:sz w:val="28"/>
                <w:szCs w:val="28"/>
              </w:rPr>
              <w:t>17.06.2021 № 308</w:t>
            </w:r>
            <w:r w:rsidR="004C1188">
              <w:rPr>
                <w:rFonts w:ascii="Liberation Serif" w:hAnsi="Liberation Serif"/>
                <w:sz w:val="28"/>
                <w:szCs w:val="28"/>
              </w:rPr>
              <w:t xml:space="preserve"> (с изменением от 10.01.2022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C1188">
              <w:rPr>
                <w:rFonts w:ascii="Liberation Serif" w:hAnsi="Liberation Serif"/>
                <w:sz w:val="28"/>
                <w:szCs w:val="28"/>
              </w:rPr>
              <w:t>2</w:t>
            </w:r>
            <w:r w:rsidR="00FC7CE4">
              <w:rPr>
                <w:rFonts w:ascii="Liberation Serif" w:hAnsi="Liberation Serif"/>
                <w:sz w:val="28"/>
                <w:szCs w:val="28"/>
              </w:rPr>
              <w:t>, от 29.12.2022 № 931</w:t>
            </w:r>
            <w:r w:rsidR="004C1188">
              <w:rPr>
                <w:rFonts w:ascii="Liberation Serif" w:hAnsi="Liberation Serif"/>
                <w:sz w:val="28"/>
                <w:szCs w:val="28"/>
              </w:rPr>
              <w:t>)</w:t>
            </w:r>
            <w:r w:rsidR="005C702F" w:rsidRPr="00C32FAE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5A2D13" w:rsidRPr="009561A8" w:rsidRDefault="005C702F" w:rsidP="005A2D13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1.1. </w:t>
            </w:r>
            <w:r w:rsidR="00C043B0" w:rsidRPr="00956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5A2D13" w:rsidRPr="009561A8">
              <w:rPr>
                <w:rFonts w:ascii="Liberation Serif" w:hAnsi="Liberation Serif"/>
                <w:sz w:val="28"/>
                <w:szCs w:val="28"/>
              </w:rPr>
              <w:t xml:space="preserve">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5A2D13" w:rsidRPr="009561A8" w:rsidRDefault="005A2D13" w:rsidP="005A2D13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9561A8">
              <w:rPr>
                <w:rFonts w:ascii="Liberation Serif" w:hAnsi="Liberation Serif"/>
              </w:rPr>
              <w:t>«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539"/>
            </w:tblGrid>
            <w:tr w:rsidR="005D385A" w:rsidRPr="009561A8" w:rsidTr="005A2D13">
              <w:tc>
                <w:tcPr>
                  <w:tcW w:w="4670" w:type="dxa"/>
                  <w:shd w:val="clear" w:color="auto" w:fill="auto"/>
                </w:tcPr>
                <w:p w:rsidR="005D385A" w:rsidRPr="009561A8" w:rsidRDefault="005D385A" w:rsidP="005D385A">
                  <w:pPr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EE0C17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ВСЕГО 400 000,00</w:t>
                  </w:r>
                  <w:r>
                    <w:rPr>
                      <w:rFonts w:ascii="Liberation Serif" w:hAnsi="Liberation Serif"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рублей, в том числе: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2021 год – 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2022 год –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 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2026 год – 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80 000,00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2027 год –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0 рублей.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Местный бюджет 400 000,00 рублей, в том числе: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2022 год – 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2023 год – 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 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2026 год – 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80 000,00 рублей;</w:t>
                  </w:r>
                </w:p>
                <w:p w:rsidR="005D385A" w:rsidRPr="009561A8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2027 год – 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0 рублей.</w:t>
                  </w:r>
                </w:p>
              </w:tc>
            </w:tr>
          </w:tbl>
          <w:p w:rsidR="005A2D13" w:rsidRPr="009561A8" w:rsidRDefault="005A2D13" w:rsidP="005A2D13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9561A8">
              <w:rPr>
                <w:rFonts w:ascii="Liberation Serif" w:hAnsi="Liberation Serif"/>
                <w:szCs w:val="28"/>
              </w:rPr>
              <w:lastRenderedPageBreak/>
              <w:t xml:space="preserve">  </w:t>
            </w:r>
            <w:r w:rsidRPr="009561A8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="00E6101F" w:rsidRPr="009561A8">
              <w:rPr>
                <w:rFonts w:ascii="Liberation Serif" w:hAnsi="Liberation Serif"/>
                <w:szCs w:val="28"/>
              </w:rPr>
              <w:t>».</w:t>
            </w:r>
          </w:p>
          <w:p w:rsidR="005C702F" w:rsidRPr="009561A8" w:rsidRDefault="004847A4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1.2</w:t>
            </w:r>
            <w:r w:rsidR="00AC640D" w:rsidRPr="009561A8">
              <w:rPr>
                <w:rFonts w:ascii="Liberation Serif" w:hAnsi="Liberation Serif"/>
                <w:sz w:val="28"/>
                <w:szCs w:val="28"/>
              </w:rPr>
              <w:t>. 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3. Контроль за исполнением настоящего постановления возложить на заместителя главы администрации городского округа Нижняя Салда    Третьякову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76A27" w:rsidRDefault="005C702F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5C702F" w:rsidRPr="009561A8" w:rsidRDefault="00576A27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          </w:t>
            </w:r>
            <w:r w:rsidR="008C5184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. Матвеев</w:t>
            </w: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C655D" w:rsidRPr="009561A8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  <w:sectPr w:rsidR="006C655D" w:rsidRPr="009561A8" w:rsidSect="009561A8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от </w:t>
      </w:r>
      <w:r w:rsidR="00E35E6C">
        <w:rPr>
          <w:rFonts w:ascii="Liberation Serif" w:hAnsi="Liberation Serif"/>
          <w:bCs/>
          <w:color w:val="000000" w:themeColor="text1"/>
          <w:sz w:val="28"/>
          <w:szCs w:val="28"/>
        </w:rPr>
        <w:t>12.01.2024</w:t>
      </w: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№ </w:t>
      </w:r>
      <w:r w:rsidR="00E35E6C">
        <w:rPr>
          <w:rFonts w:ascii="Liberation Serif" w:hAnsi="Liberation Serif"/>
          <w:bCs/>
          <w:color w:val="000000" w:themeColor="text1"/>
          <w:sz w:val="28"/>
          <w:szCs w:val="28"/>
        </w:rPr>
        <w:t>13</w:t>
      </w:r>
      <w:bookmarkStart w:id="0" w:name="_GoBack"/>
      <w:bookmarkEnd w:id="0"/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505D94" w:rsidRDefault="00505D94" w:rsidP="00505D9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 w:cs="Calibri"/>
          <w:color w:val="000000" w:themeColor="text1"/>
          <w:sz w:val="22"/>
          <w:szCs w:val="22"/>
        </w:rPr>
      </w:pPr>
      <w:r w:rsidRPr="00FC30CC">
        <w:rPr>
          <w:rFonts w:ascii="Liberation Serif" w:hAnsi="Liberation Serif"/>
          <w:bCs/>
          <w:color w:val="000000" w:themeColor="text1"/>
        </w:rPr>
        <w:t>Приложение № 2</w:t>
      </w:r>
      <w:r w:rsidRPr="00FC30CC">
        <w:rPr>
          <w:rFonts w:ascii="Liberation Serif" w:hAnsi="Liberation Serif" w:cs="Calibri"/>
          <w:color w:val="000000" w:themeColor="text1"/>
          <w:sz w:val="22"/>
          <w:szCs w:val="22"/>
        </w:rPr>
        <w:t xml:space="preserve"> 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2027 года»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</w:p>
    <w:p w:rsidR="009679FF" w:rsidRPr="00FC30CC" w:rsidRDefault="009679FF" w:rsidP="00967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ПЛАН МЕРОПРИЯТИЙ</w:t>
      </w:r>
    </w:p>
    <w:p w:rsidR="009679FF" w:rsidRPr="00FC30CC" w:rsidRDefault="009679FF" w:rsidP="00967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ПО ВЫПОЛНЕНИЮ МУНИЦИПАЛЬНОЙ ПРОГРАММЫ</w:t>
      </w:r>
    </w:p>
    <w:p w:rsidR="009679FF" w:rsidRDefault="009679FF" w:rsidP="00967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Cs w:val="28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 xml:space="preserve">«О дополнительных мерах по ограничению распространения ВИЧ-инфекции и туберкулеза на территории городского округа Нижняя Салда </w:t>
      </w:r>
    </w:p>
    <w:p w:rsidR="009679FF" w:rsidRPr="00FC30CC" w:rsidRDefault="009679FF" w:rsidP="00967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>до 2027 года</w:t>
      </w:r>
      <w:r w:rsidRPr="00FC30CC">
        <w:rPr>
          <w:rFonts w:ascii="Liberation Serif" w:hAnsi="Liberation Serif"/>
          <w:b/>
          <w:bCs/>
          <w:color w:val="000000" w:themeColor="text1"/>
          <w:szCs w:val="28"/>
        </w:rPr>
        <w:t>»</w:t>
      </w:r>
      <w:r w:rsidRPr="00FC30CC">
        <w:rPr>
          <w:rFonts w:ascii="Liberation Serif" w:hAnsi="Liberation Serif"/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9679FF" w:rsidRPr="00282C86" w:rsidTr="009B2FE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№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Наименование мероприятия/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Номер строки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целевых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показателей,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достижение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которых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направлены   мероприятия</w:t>
            </w:r>
          </w:p>
        </w:tc>
      </w:tr>
      <w:tr w:rsidR="009679FF" w:rsidRPr="00282C86" w:rsidTr="009B2FE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282C86" w:rsidRDefault="009679FF" w:rsidP="009B2FE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282C86" w:rsidRDefault="009679FF" w:rsidP="009B2FE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2021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2022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2023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2025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2026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282C86" w:rsidRDefault="009679FF" w:rsidP="009B2FE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</w:tbl>
    <w:p w:rsidR="009679FF" w:rsidRPr="00282C86" w:rsidRDefault="009679FF" w:rsidP="00967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9679FF" w:rsidRPr="00282C86" w:rsidTr="009B2FED">
        <w:trPr>
          <w:tblHeader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6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</w:tr>
      <w:tr w:rsidR="009679FF" w:rsidRPr="00282C86" w:rsidTr="009B2FED"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9679FF" w:rsidRPr="00282C86" w:rsidTr="009B2FED">
        <w:trPr>
          <w:trHeight w:val="411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9679FF" w:rsidRPr="00282C86" w:rsidTr="009B2FED"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9679FF" w:rsidRPr="00282C86" w:rsidTr="009B2FED"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Проведение ежеквартальных заседаний межведомственной комиссии по противодействию распространения ВИЧ-инфекции и туберкулеза на территории городского округа Нижняя Салда (далее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МВК)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Обеспечение систематического информирования Главы городского округа Нижняя Салда,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эпидситуации</w:t>
            </w:r>
            <w:proofErr w:type="spellEnd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и рекомендуемых мероприятиях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заседаний МВК с участием общественных организаций, представителей предприятий городского округа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4.</w:t>
            </w:r>
          </w:p>
          <w:p w:rsidR="009679FF" w:rsidRPr="003752D2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Обеспечение контроля за исполнением мероприятий данной муниципальной программы и достижением целевых показателей предусмотренных ею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5.</w:t>
            </w:r>
          </w:p>
          <w:p w:rsidR="009679FF" w:rsidRPr="003752D2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сайте администрации городского округа Нижняя Салда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6.</w:t>
            </w:r>
          </w:p>
          <w:p w:rsidR="009679FF" w:rsidRPr="003752D2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Обеспечение субъектов профилактики методическими и информационными материалами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7.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Разработка и издание информационных материалов (листовки, брошюры, буклеты, баннеры, плакаты) по профилактике ВИЧ-инфекции и туберкулеза для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распространения среди всех групп населения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8.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направленных на  информирование молодежи по вопросам профилактики ВИЧ-инфекции и туберкулеза 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9.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ВИЧ-инфекции и туберкулеза среди работающего населения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10.</w:t>
            </w:r>
          </w:p>
          <w:p w:rsidR="009679FF" w:rsidRPr="003752D2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и проведение мероприятий  по профилактике ВИЧ-инфекции и туберкулеза среди  клиентов учреждений социального обслуживания населения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15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11.</w:t>
            </w:r>
          </w:p>
          <w:p w:rsidR="009679FF" w:rsidRPr="003752D2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Анкетирование различных групп населения городского округа с целью оценки информированности населения по вопросам профилактики ВИЧ-инфекции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12.</w:t>
            </w:r>
          </w:p>
          <w:p w:rsidR="009679FF" w:rsidRPr="002B05C1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17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13.</w:t>
            </w:r>
          </w:p>
          <w:p w:rsidR="009679FF" w:rsidRPr="002B05C1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мероприятий по профилактике ВИЧ-инфекции и туберкулеза в организациях культуры, физической культуры и спорта городского округа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14.</w:t>
            </w:r>
          </w:p>
          <w:p w:rsidR="009679FF" w:rsidRPr="002B05C1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Проведение флюорографического обследования населения городского округа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19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15.</w:t>
            </w:r>
          </w:p>
          <w:p w:rsidR="009679FF" w:rsidRPr="002B05C1" w:rsidRDefault="009679FF" w:rsidP="009B2FED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sz w:val="20"/>
                <w:szCs w:val="20"/>
              </w:rPr>
              <w:t>Обеспечение эффективного выполнения мероприятий по профилактике внутрибольничного заражения и снижения профессионального риска инфицирования ВИЧ-инфекцией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16.</w:t>
            </w:r>
          </w:p>
          <w:p w:rsidR="009679FF" w:rsidRPr="002B05C1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Проведение обследования на ВИЧ-инфекцию в лечебных учреждениях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21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17.</w:t>
            </w:r>
          </w:p>
          <w:p w:rsidR="009679FF" w:rsidRPr="002B05C1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мобильных и выездных форм работы (за пределами медицинских организаций) по консультированию и обследованию на ВИЧ-инфекцию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22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18.</w:t>
            </w:r>
          </w:p>
          <w:p w:rsidR="009679FF" w:rsidRPr="00677411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23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19.</w:t>
            </w:r>
          </w:p>
          <w:p w:rsidR="009679FF" w:rsidRPr="00677411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24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20.</w:t>
            </w:r>
          </w:p>
          <w:p w:rsidR="009679FF" w:rsidRPr="00677411" w:rsidRDefault="009679FF" w:rsidP="009B2FE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Обеспечение преемственности в диспансерном наблюдении лиц с ВИЧ-инфекцией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 туберкулезом</w:t>
            </w:r>
            <w:r w:rsidRPr="00677411">
              <w:rPr>
                <w:rFonts w:ascii="Liberation Serif" w:hAnsi="Liberation Serif"/>
                <w:sz w:val="20"/>
                <w:szCs w:val="20"/>
              </w:rPr>
              <w:t>, освободившихся</w:t>
            </w:r>
          </w:p>
          <w:p w:rsidR="009679FF" w:rsidRPr="00677411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из мест лишения свободы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25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21.</w:t>
            </w:r>
          </w:p>
          <w:p w:rsidR="009679FF" w:rsidRPr="00075F2A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Обеспечение ВИЧ-инфицированных антиретровирусной терапией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26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22.</w:t>
            </w:r>
          </w:p>
          <w:p w:rsidR="009679FF" w:rsidRPr="00075F2A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27</w:t>
            </w:r>
          </w:p>
        </w:tc>
        <w:tc>
          <w:tcPr>
            <w:tcW w:w="4008" w:type="dxa"/>
          </w:tcPr>
          <w:p w:rsidR="009679FF" w:rsidRDefault="009679FF" w:rsidP="009B2FED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23.</w:t>
            </w:r>
          </w:p>
          <w:p w:rsidR="009679FF" w:rsidRPr="00075F2A" w:rsidRDefault="009679FF" w:rsidP="009B2FED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Организация межведомственного взаимодействия </w:t>
            </w:r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Государственного бюджетного учреждения здравоохранения Свердловской области «Нижнесалдинская центральная городская больница» 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и доверенных специалистов учреждений социального обслуживания населения в соответствии с приказом Министерства социальной политики Свердловской области, </w:t>
            </w:r>
          </w:p>
          <w:p w:rsidR="009679FF" w:rsidRPr="00075F2A" w:rsidRDefault="009679FF" w:rsidP="009B2FED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Министерства здравоохранения Свердловской области</w:t>
            </w:r>
          </w:p>
          <w:p w:rsidR="009679FF" w:rsidRPr="00075F2A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от 16.09.201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№  573</w:t>
            </w:r>
            <w:r>
              <w:rPr>
                <w:rFonts w:ascii="Liberation Serif" w:hAnsi="Liberation Serif"/>
                <w:sz w:val="20"/>
                <w:szCs w:val="20"/>
              </w:rPr>
              <w:t>/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1177-п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28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Мероприятие 24.</w:t>
            </w:r>
          </w:p>
          <w:p w:rsidR="009679FF" w:rsidRPr="00075F2A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Реализация программы по </w:t>
            </w:r>
            <w:proofErr w:type="spellStart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>химиопрофилактике</w:t>
            </w:r>
            <w:proofErr w:type="spellEnd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 туберкулеза среди лиц с ВИЧ-инфекцией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29</w:t>
            </w:r>
          </w:p>
        </w:tc>
        <w:tc>
          <w:tcPr>
            <w:tcW w:w="4008" w:type="dxa"/>
          </w:tcPr>
          <w:p w:rsidR="009679FF" w:rsidRDefault="009679FF" w:rsidP="009B2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Мероприятие 25.</w:t>
            </w:r>
          </w:p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C0EF5">
              <w:rPr>
                <w:rFonts w:ascii="Liberation Serif" w:hAnsi="Liberation Serif"/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30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31</w:t>
            </w:r>
          </w:p>
        </w:tc>
        <w:tc>
          <w:tcPr>
            <w:tcW w:w="4008" w:type="dxa"/>
          </w:tcPr>
          <w:p w:rsidR="009679FF" w:rsidRDefault="009679FF" w:rsidP="009B2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26. </w:t>
            </w:r>
          </w:p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421F6A">
              <w:rPr>
                <w:rFonts w:ascii="Liberation Serif" w:hAnsi="Liberation Serif"/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(или) ее компонентов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</w:tr>
    </w:tbl>
    <w:p w:rsidR="009679FF" w:rsidRDefault="009679FF" w:rsidP="009679FF"/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E6101F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5B"/>
    <w:rsid w:val="00012401"/>
    <w:rsid w:val="0022140F"/>
    <w:rsid w:val="002332EB"/>
    <w:rsid w:val="003118DF"/>
    <w:rsid w:val="00315A3F"/>
    <w:rsid w:val="0032095F"/>
    <w:rsid w:val="0032118B"/>
    <w:rsid w:val="003266D5"/>
    <w:rsid w:val="00362E8E"/>
    <w:rsid w:val="00364589"/>
    <w:rsid w:val="0038735B"/>
    <w:rsid w:val="003B6DE5"/>
    <w:rsid w:val="004847A4"/>
    <w:rsid w:val="004C1188"/>
    <w:rsid w:val="004E4DF4"/>
    <w:rsid w:val="004F5F0E"/>
    <w:rsid w:val="00505D94"/>
    <w:rsid w:val="00535EFC"/>
    <w:rsid w:val="00576A27"/>
    <w:rsid w:val="005A2D13"/>
    <w:rsid w:val="005A6B2A"/>
    <w:rsid w:val="005B4572"/>
    <w:rsid w:val="005C702F"/>
    <w:rsid w:val="005D385A"/>
    <w:rsid w:val="00663760"/>
    <w:rsid w:val="00686B98"/>
    <w:rsid w:val="006C0101"/>
    <w:rsid w:val="006C655D"/>
    <w:rsid w:val="0071602B"/>
    <w:rsid w:val="00730456"/>
    <w:rsid w:val="00750696"/>
    <w:rsid w:val="00770227"/>
    <w:rsid w:val="00774ADF"/>
    <w:rsid w:val="007908F8"/>
    <w:rsid w:val="007C36D5"/>
    <w:rsid w:val="00801974"/>
    <w:rsid w:val="008037CB"/>
    <w:rsid w:val="008137CB"/>
    <w:rsid w:val="00827E4B"/>
    <w:rsid w:val="008C5184"/>
    <w:rsid w:val="008D23A6"/>
    <w:rsid w:val="008E7FFC"/>
    <w:rsid w:val="00952DD6"/>
    <w:rsid w:val="009561A8"/>
    <w:rsid w:val="009679FF"/>
    <w:rsid w:val="009911B7"/>
    <w:rsid w:val="009E5960"/>
    <w:rsid w:val="009F5D35"/>
    <w:rsid w:val="00A02C43"/>
    <w:rsid w:val="00AA0F62"/>
    <w:rsid w:val="00AB5635"/>
    <w:rsid w:val="00AC640D"/>
    <w:rsid w:val="00B33441"/>
    <w:rsid w:val="00C043B0"/>
    <w:rsid w:val="00C11A26"/>
    <w:rsid w:val="00C32FAE"/>
    <w:rsid w:val="00CF7E89"/>
    <w:rsid w:val="00D25691"/>
    <w:rsid w:val="00E35E6C"/>
    <w:rsid w:val="00E60F44"/>
    <w:rsid w:val="00E6101F"/>
    <w:rsid w:val="00EC7BCE"/>
    <w:rsid w:val="00EF1FDA"/>
    <w:rsid w:val="00F16A98"/>
    <w:rsid w:val="00F24557"/>
    <w:rsid w:val="00F317E3"/>
    <w:rsid w:val="00F61A1B"/>
    <w:rsid w:val="00F7058C"/>
    <w:rsid w:val="00FB227D"/>
    <w:rsid w:val="00FC7CE4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D842"/>
  <w15:docId w15:val="{2D275933-CCB7-4172-B7A9-683A6339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A0F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0F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0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F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DAF3-803B-4B45-A79B-D85D47A9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OrgOG</cp:lastModifiedBy>
  <cp:revision>2</cp:revision>
  <cp:lastPrinted>2018-12-11T09:42:00Z</cp:lastPrinted>
  <dcterms:created xsi:type="dcterms:W3CDTF">2024-01-12T11:27:00Z</dcterms:created>
  <dcterms:modified xsi:type="dcterms:W3CDTF">2024-01-12T11:27:00Z</dcterms:modified>
</cp:coreProperties>
</file>