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B8" w:rsidRPr="00FD5CA5" w:rsidRDefault="008222B8" w:rsidP="0082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CA5">
        <w:rPr>
          <w:rFonts w:ascii="Times New Roman" w:hAnsi="Times New Roman" w:cs="Times New Roman"/>
          <w:b/>
          <w:sz w:val="24"/>
          <w:szCs w:val="24"/>
        </w:rPr>
        <w:t>Статистический отчет</w:t>
      </w:r>
      <w:r w:rsidR="007C224D" w:rsidRPr="00FD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CA5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r w:rsidR="007C224D" w:rsidRPr="00FD5CA5">
        <w:rPr>
          <w:rFonts w:ascii="Times New Roman" w:hAnsi="Times New Roman" w:cs="Times New Roman"/>
          <w:b/>
          <w:sz w:val="24"/>
          <w:szCs w:val="24"/>
        </w:rPr>
        <w:t xml:space="preserve">МКУК «ЦГБ»  </w:t>
      </w:r>
      <w:r w:rsidR="00EC4642" w:rsidRPr="00FD5CA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640DF" w:rsidRPr="00FD5C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109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640DF" w:rsidRPr="00FD5C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C4642" w:rsidRPr="00FD5CA5">
        <w:rPr>
          <w:rFonts w:ascii="Times New Roman" w:hAnsi="Times New Roman" w:cs="Times New Roman"/>
          <w:b/>
          <w:sz w:val="24"/>
          <w:szCs w:val="24"/>
        </w:rPr>
        <w:t xml:space="preserve">  кв. 201</w:t>
      </w:r>
      <w:r w:rsidR="007C224D" w:rsidRPr="00FD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A5" w:rsidRPr="00FD5CA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640DF" w:rsidRPr="00FD5C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C4642" w:rsidRPr="00FD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CA5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C224D" w:rsidRPr="005F6F43" w:rsidRDefault="007C224D" w:rsidP="00822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3007"/>
        <w:gridCol w:w="1560"/>
        <w:gridCol w:w="1984"/>
        <w:gridCol w:w="2268"/>
      </w:tblGrid>
      <w:tr w:rsidR="008222B8" w:rsidRPr="005F6F43" w:rsidTr="003D2D44">
        <w:tc>
          <w:tcPr>
            <w:tcW w:w="503" w:type="dxa"/>
          </w:tcPr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7" w:type="dxa"/>
          </w:tcPr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</w:t>
            </w:r>
          </w:p>
        </w:tc>
        <w:tc>
          <w:tcPr>
            <w:tcW w:w="1560" w:type="dxa"/>
          </w:tcPr>
          <w:p w:rsidR="008222B8" w:rsidRPr="005F6F43" w:rsidRDefault="00EC4642" w:rsidP="007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A84CA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94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CA5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8C6A18">
              <w:rPr>
                <w:rFonts w:ascii="Times New Roman" w:hAnsi="Times New Roman" w:cs="Times New Roman"/>
                <w:sz w:val="24"/>
                <w:szCs w:val="24"/>
              </w:rPr>
              <w:t xml:space="preserve"> (на 1.</w:t>
            </w:r>
            <w:r w:rsidR="007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A18">
              <w:rPr>
                <w:rFonts w:ascii="Times New Roman" w:hAnsi="Times New Roman" w:cs="Times New Roman"/>
                <w:sz w:val="24"/>
                <w:szCs w:val="24"/>
              </w:rPr>
              <w:t>0.14)</w:t>
            </w:r>
          </w:p>
        </w:tc>
        <w:tc>
          <w:tcPr>
            <w:tcW w:w="1984" w:type="dxa"/>
          </w:tcPr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EC4642" w:rsidRPr="005F6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222B8" w:rsidRPr="005F6F43" w:rsidRDefault="005F6F43" w:rsidP="007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22B8" w:rsidRPr="005F6F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4642" w:rsidRPr="005F6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2B8" w:rsidRPr="005F6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2B8" w:rsidRPr="005F6F4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268" w:type="dxa"/>
          </w:tcPr>
          <w:p w:rsidR="008222B8" w:rsidRPr="005F6F43" w:rsidRDefault="008222B8" w:rsidP="00EC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EC4642" w:rsidRPr="005F6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года</w:t>
            </w:r>
          </w:p>
        </w:tc>
      </w:tr>
      <w:tr w:rsidR="008222B8" w:rsidRPr="005F6F43" w:rsidTr="003D2D44">
        <w:tc>
          <w:tcPr>
            <w:tcW w:w="503" w:type="dxa"/>
          </w:tcPr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Из них дети</w:t>
            </w:r>
          </w:p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Из них юношество</w:t>
            </w:r>
          </w:p>
        </w:tc>
        <w:tc>
          <w:tcPr>
            <w:tcW w:w="1560" w:type="dxa"/>
          </w:tcPr>
          <w:p w:rsidR="008222B8" w:rsidRPr="005F6F43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4245</w:t>
            </w:r>
          </w:p>
        </w:tc>
        <w:tc>
          <w:tcPr>
            <w:tcW w:w="1984" w:type="dxa"/>
          </w:tcPr>
          <w:p w:rsidR="00A84CA5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  <w:p w:rsidR="007E109A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7E109A" w:rsidRPr="005F6F43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A84CA5" w:rsidRPr="00302686" w:rsidRDefault="007E109A" w:rsidP="003D2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86">
              <w:rPr>
                <w:rFonts w:ascii="Times New Roman" w:hAnsi="Times New Roman" w:cs="Times New Roman"/>
                <w:b/>
                <w:sz w:val="24"/>
                <w:szCs w:val="24"/>
              </w:rPr>
              <w:t>4198</w:t>
            </w:r>
          </w:p>
          <w:p w:rsidR="007E109A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  <w:p w:rsidR="007E109A" w:rsidRPr="005F6F43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8222B8" w:rsidRPr="005F6F43" w:rsidTr="003D2D44">
        <w:tc>
          <w:tcPr>
            <w:tcW w:w="503" w:type="dxa"/>
          </w:tcPr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Книговыдача всего</w:t>
            </w:r>
          </w:p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Юношеству</w:t>
            </w:r>
          </w:p>
        </w:tc>
        <w:tc>
          <w:tcPr>
            <w:tcW w:w="1560" w:type="dxa"/>
          </w:tcPr>
          <w:p w:rsidR="008222B8" w:rsidRPr="005F6F43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81350</w:t>
            </w:r>
          </w:p>
        </w:tc>
        <w:tc>
          <w:tcPr>
            <w:tcW w:w="1984" w:type="dxa"/>
          </w:tcPr>
          <w:p w:rsidR="009A7C47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23572</w:t>
            </w:r>
          </w:p>
          <w:p w:rsidR="007E109A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9528</w:t>
            </w:r>
          </w:p>
          <w:p w:rsidR="007E109A" w:rsidRPr="005F6F43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2268" w:type="dxa"/>
          </w:tcPr>
          <w:p w:rsidR="00A84CA5" w:rsidRPr="00302686" w:rsidRDefault="007E109A" w:rsidP="003D2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86">
              <w:rPr>
                <w:rFonts w:ascii="Times New Roman" w:hAnsi="Times New Roman" w:cs="Times New Roman"/>
                <w:b/>
                <w:sz w:val="24"/>
                <w:szCs w:val="24"/>
              </w:rPr>
              <w:t>77102</w:t>
            </w:r>
          </w:p>
          <w:p w:rsidR="007E109A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30506</w:t>
            </w:r>
          </w:p>
          <w:p w:rsidR="007E109A" w:rsidRPr="005F6F43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4488</w:t>
            </w:r>
          </w:p>
        </w:tc>
      </w:tr>
      <w:tr w:rsidR="008222B8" w:rsidRPr="005F6F43" w:rsidTr="003D2D44">
        <w:tc>
          <w:tcPr>
            <w:tcW w:w="503" w:type="dxa"/>
          </w:tcPr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  <w:p w:rsidR="008222B8" w:rsidRPr="005F6F43" w:rsidRDefault="005640DF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8222B8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Юношеств</w:t>
            </w:r>
            <w:r w:rsidR="005640DF" w:rsidRPr="005F6F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17D87" w:rsidRPr="005F6F43" w:rsidRDefault="00B17D87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</w:t>
            </w:r>
          </w:p>
        </w:tc>
        <w:tc>
          <w:tcPr>
            <w:tcW w:w="1560" w:type="dxa"/>
          </w:tcPr>
          <w:p w:rsidR="008222B8" w:rsidRPr="005F6F43" w:rsidRDefault="007E109A" w:rsidP="008C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39540</w:t>
            </w:r>
          </w:p>
        </w:tc>
        <w:tc>
          <w:tcPr>
            <w:tcW w:w="1984" w:type="dxa"/>
          </w:tcPr>
          <w:p w:rsidR="006D4281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13734</w:t>
            </w:r>
          </w:p>
          <w:p w:rsidR="007E109A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7440</w:t>
            </w:r>
          </w:p>
          <w:p w:rsidR="007E109A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  <w:p w:rsidR="00F47912" w:rsidRPr="005F6F43" w:rsidRDefault="00A333D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2268" w:type="dxa"/>
          </w:tcPr>
          <w:p w:rsidR="00B17D87" w:rsidRPr="00302686" w:rsidRDefault="00356755" w:rsidP="003D2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86">
              <w:rPr>
                <w:rFonts w:ascii="Times New Roman" w:hAnsi="Times New Roman" w:cs="Times New Roman"/>
                <w:b/>
                <w:sz w:val="24"/>
                <w:szCs w:val="24"/>
              </w:rPr>
              <w:t>41387</w:t>
            </w:r>
          </w:p>
          <w:p w:rsidR="00356755" w:rsidRDefault="0035675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</w:t>
            </w:r>
          </w:p>
          <w:p w:rsidR="00356755" w:rsidRDefault="0035675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47912" w:rsidRPr="005F6F43" w:rsidRDefault="00F47912" w:rsidP="00E2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26D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222B8" w:rsidRPr="005F6F43" w:rsidTr="003D2D44">
        <w:tc>
          <w:tcPr>
            <w:tcW w:w="503" w:type="dxa"/>
          </w:tcPr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7" w:type="dxa"/>
          </w:tcPr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Библ-</w:t>
            </w:r>
            <w:proofErr w:type="spellStart"/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фические</w:t>
            </w:r>
            <w:proofErr w:type="spellEnd"/>
            <w:r w:rsidRPr="005F6F43">
              <w:rPr>
                <w:rFonts w:ascii="Times New Roman" w:hAnsi="Times New Roman" w:cs="Times New Roman"/>
                <w:sz w:val="24"/>
                <w:szCs w:val="24"/>
              </w:rPr>
              <w:t xml:space="preserve"> справки</w:t>
            </w:r>
          </w:p>
        </w:tc>
        <w:tc>
          <w:tcPr>
            <w:tcW w:w="1560" w:type="dxa"/>
          </w:tcPr>
          <w:p w:rsidR="008222B8" w:rsidRPr="005F6F43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15816</w:t>
            </w:r>
          </w:p>
        </w:tc>
        <w:tc>
          <w:tcPr>
            <w:tcW w:w="1984" w:type="dxa"/>
          </w:tcPr>
          <w:p w:rsidR="008222B8" w:rsidRPr="005F6F43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4203</w:t>
            </w:r>
          </w:p>
        </w:tc>
        <w:tc>
          <w:tcPr>
            <w:tcW w:w="2268" w:type="dxa"/>
          </w:tcPr>
          <w:p w:rsidR="008222B8" w:rsidRPr="005F6F43" w:rsidRDefault="0035675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14151</w:t>
            </w:r>
          </w:p>
        </w:tc>
      </w:tr>
      <w:tr w:rsidR="008222B8" w:rsidRPr="005F6F43" w:rsidTr="003D2D44">
        <w:tc>
          <w:tcPr>
            <w:tcW w:w="503" w:type="dxa"/>
          </w:tcPr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7" w:type="dxa"/>
          </w:tcPr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</w:p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 xml:space="preserve">Выдано в др. </w:t>
            </w:r>
            <w:proofErr w:type="spellStart"/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биб-ки</w:t>
            </w:r>
            <w:proofErr w:type="spellEnd"/>
          </w:p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из др. </w:t>
            </w:r>
            <w:proofErr w:type="spellStart"/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Читатели ВСО</w:t>
            </w:r>
          </w:p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Книговыдача ВСО</w:t>
            </w:r>
          </w:p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7C47" w:rsidRDefault="009A7C47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9A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7E109A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7E109A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E109A" w:rsidRPr="005F6F43" w:rsidRDefault="007E109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268" w:type="dxa"/>
          </w:tcPr>
          <w:p w:rsidR="00A84CA5" w:rsidRDefault="00A84CA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55" w:rsidRDefault="0035675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  <w:p w:rsidR="00356755" w:rsidRDefault="0035675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  <w:p w:rsidR="00356755" w:rsidRDefault="0035675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356755" w:rsidRPr="005F6F43" w:rsidRDefault="0035675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  <w:tr w:rsidR="008222B8" w:rsidRPr="005F6F43" w:rsidTr="003D2D44">
        <w:tc>
          <w:tcPr>
            <w:tcW w:w="503" w:type="dxa"/>
          </w:tcPr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7" w:type="dxa"/>
          </w:tcPr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0" w:type="dxa"/>
          </w:tcPr>
          <w:p w:rsidR="008222B8" w:rsidRPr="005F6F43" w:rsidRDefault="008222B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22B8" w:rsidRPr="005F6F43" w:rsidRDefault="004F4471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1400.00</w:t>
            </w:r>
          </w:p>
        </w:tc>
        <w:tc>
          <w:tcPr>
            <w:tcW w:w="2268" w:type="dxa"/>
          </w:tcPr>
          <w:p w:rsidR="008222B8" w:rsidRPr="005F6F43" w:rsidRDefault="00A672F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6831.50</w:t>
            </w:r>
          </w:p>
        </w:tc>
      </w:tr>
    </w:tbl>
    <w:p w:rsidR="007C224D" w:rsidRDefault="007C224D" w:rsidP="007C2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2B8" w:rsidRPr="005F6F43" w:rsidRDefault="008222B8" w:rsidP="008222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F43">
        <w:rPr>
          <w:rFonts w:ascii="Times New Roman" w:hAnsi="Times New Roman" w:cs="Times New Roman"/>
          <w:sz w:val="24"/>
          <w:szCs w:val="24"/>
        </w:rPr>
        <w:t>Массовая работа библиотеки за</w:t>
      </w:r>
      <w:r w:rsidR="00BA07B0" w:rsidRPr="005F6F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4791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A07B0" w:rsidRPr="005F6F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07B0" w:rsidRPr="005F6F43">
        <w:rPr>
          <w:rFonts w:ascii="Times New Roman" w:hAnsi="Times New Roman" w:cs="Times New Roman"/>
          <w:sz w:val="24"/>
          <w:szCs w:val="24"/>
        </w:rPr>
        <w:t xml:space="preserve"> кв. 201</w:t>
      </w:r>
      <w:r w:rsidR="00BA07B0" w:rsidRPr="005F6F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706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A07B0" w:rsidRPr="005F6F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F6F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22B8" w:rsidRPr="005F6F43" w:rsidRDefault="008222B8" w:rsidP="007C2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F43">
        <w:rPr>
          <w:rFonts w:ascii="Times New Roman" w:hAnsi="Times New Roman" w:cs="Times New Roman"/>
          <w:sz w:val="24"/>
          <w:szCs w:val="24"/>
        </w:rPr>
        <w:t>Книжные выставки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1700"/>
        <w:gridCol w:w="1600"/>
        <w:gridCol w:w="1809"/>
        <w:gridCol w:w="1664"/>
      </w:tblGrid>
      <w:tr w:rsidR="00E061FC" w:rsidTr="00E061FC">
        <w:tc>
          <w:tcPr>
            <w:tcW w:w="2798" w:type="dxa"/>
            <w:vMerge w:val="restart"/>
          </w:tcPr>
          <w:p w:rsidR="00E061FC" w:rsidRDefault="00E061FC" w:rsidP="007C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FC" w:rsidRDefault="00E061FC" w:rsidP="007C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3300" w:type="dxa"/>
            <w:gridSpan w:val="2"/>
          </w:tcPr>
          <w:p w:rsidR="00E061FC" w:rsidRDefault="00E061FC" w:rsidP="007C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FC" w:rsidRDefault="00E061FC" w:rsidP="007C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061FC" w:rsidRDefault="00E061FC" w:rsidP="007C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</w:tcPr>
          <w:p w:rsidR="00E061FC" w:rsidRDefault="00E061FC" w:rsidP="007C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FC" w:rsidRDefault="00E061FC" w:rsidP="007C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E061FC" w:rsidTr="00E061FC">
        <w:tc>
          <w:tcPr>
            <w:tcW w:w="2798" w:type="dxa"/>
            <w:vMerge/>
          </w:tcPr>
          <w:p w:rsidR="00E061FC" w:rsidRDefault="00E061FC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061FC" w:rsidRDefault="007E603C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600" w:type="dxa"/>
          </w:tcPr>
          <w:p w:rsidR="00E061FC" w:rsidRDefault="007E603C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09" w:type="dxa"/>
          </w:tcPr>
          <w:p w:rsidR="00E061FC" w:rsidRDefault="007E603C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664" w:type="dxa"/>
          </w:tcPr>
          <w:p w:rsidR="00E061FC" w:rsidRDefault="007E603C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B14D6" w:rsidTr="00E061FC">
        <w:tc>
          <w:tcPr>
            <w:tcW w:w="2798" w:type="dxa"/>
          </w:tcPr>
          <w:p w:rsidR="00FB14D6" w:rsidRDefault="00FB14D6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 № 2</w:t>
            </w:r>
          </w:p>
        </w:tc>
        <w:tc>
          <w:tcPr>
            <w:tcW w:w="1700" w:type="dxa"/>
          </w:tcPr>
          <w:p w:rsidR="00FB14D6" w:rsidRDefault="00FB14D6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FB14D6" w:rsidRDefault="00FB14D6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9" w:type="dxa"/>
          </w:tcPr>
          <w:p w:rsidR="00FB14D6" w:rsidRDefault="00FB14D6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64" w:type="dxa"/>
          </w:tcPr>
          <w:p w:rsidR="00FB14D6" w:rsidRDefault="00FB14D6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FB14D6" w:rsidTr="00E061FC">
        <w:tc>
          <w:tcPr>
            <w:tcW w:w="2798" w:type="dxa"/>
          </w:tcPr>
          <w:p w:rsidR="00FB14D6" w:rsidRDefault="00FB14D6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 № 4</w:t>
            </w:r>
          </w:p>
        </w:tc>
        <w:tc>
          <w:tcPr>
            <w:tcW w:w="1700" w:type="dxa"/>
          </w:tcPr>
          <w:p w:rsidR="00FB14D6" w:rsidRDefault="00FB14D6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FB14D6" w:rsidRDefault="00FB14D6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FB14D6" w:rsidRDefault="00FB14D6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B14D6" w:rsidRDefault="00FB14D6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B14D6" w:rsidTr="00E061FC">
        <w:tc>
          <w:tcPr>
            <w:tcW w:w="2798" w:type="dxa"/>
          </w:tcPr>
          <w:p w:rsidR="00FB14D6" w:rsidRDefault="00FB14D6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1700" w:type="dxa"/>
          </w:tcPr>
          <w:p w:rsidR="00FB14D6" w:rsidRDefault="00FB14D6" w:rsidP="008C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FB14D6" w:rsidRDefault="008C3589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9" w:type="dxa"/>
          </w:tcPr>
          <w:p w:rsidR="00FB14D6" w:rsidRDefault="00FB14D6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664" w:type="dxa"/>
          </w:tcPr>
          <w:p w:rsidR="00FB14D6" w:rsidRDefault="008C3589" w:rsidP="00B5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</w:tr>
      <w:tr w:rsidR="00FB14D6" w:rsidTr="00E061FC">
        <w:tc>
          <w:tcPr>
            <w:tcW w:w="2798" w:type="dxa"/>
          </w:tcPr>
          <w:p w:rsidR="00FB14D6" w:rsidRDefault="00FB14D6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0" w:type="dxa"/>
          </w:tcPr>
          <w:p w:rsidR="00FB14D6" w:rsidRDefault="00FB14D6" w:rsidP="008C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</w:tcPr>
          <w:p w:rsidR="00FB14D6" w:rsidRDefault="00FB14D6" w:rsidP="008C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9" w:type="dxa"/>
          </w:tcPr>
          <w:p w:rsidR="00FB14D6" w:rsidRDefault="00FB14D6" w:rsidP="0082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64" w:type="dxa"/>
          </w:tcPr>
          <w:p w:rsidR="00FB14D6" w:rsidRDefault="00FB14D6" w:rsidP="005D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</w:tr>
      <w:tr w:rsidR="00FB14D6" w:rsidRPr="00AA097B" w:rsidTr="00E061FC">
        <w:tc>
          <w:tcPr>
            <w:tcW w:w="2798" w:type="dxa"/>
          </w:tcPr>
          <w:p w:rsidR="00FB14D6" w:rsidRPr="00AA097B" w:rsidRDefault="00FB14D6" w:rsidP="0082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B14D6" w:rsidRPr="00AA097B" w:rsidRDefault="00FB14D6" w:rsidP="0082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FB14D6" w:rsidRPr="00AA097B" w:rsidRDefault="008C3589" w:rsidP="0082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00" w:type="dxa"/>
          </w:tcPr>
          <w:p w:rsidR="00FB14D6" w:rsidRPr="00AA097B" w:rsidRDefault="00AE3365" w:rsidP="0082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809" w:type="dxa"/>
          </w:tcPr>
          <w:p w:rsidR="00FB14D6" w:rsidRPr="00AA097B" w:rsidRDefault="008C3589" w:rsidP="0082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1267</w:t>
            </w:r>
          </w:p>
        </w:tc>
        <w:tc>
          <w:tcPr>
            <w:tcW w:w="1664" w:type="dxa"/>
          </w:tcPr>
          <w:p w:rsidR="00FB14D6" w:rsidRPr="00AA097B" w:rsidRDefault="008C3589" w:rsidP="0082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4392</w:t>
            </w:r>
          </w:p>
        </w:tc>
      </w:tr>
    </w:tbl>
    <w:p w:rsidR="00061FC2" w:rsidRPr="00AA097B" w:rsidRDefault="00061FC2" w:rsidP="007C2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24D" w:rsidRDefault="007C224D" w:rsidP="007C2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F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ероприятия (количество и категории участников)</w:t>
      </w:r>
    </w:p>
    <w:tbl>
      <w:tblPr>
        <w:tblStyle w:val="a3"/>
        <w:tblW w:w="9647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476"/>
        <w:gridCol w:w="926"/>
        <w:gridCol w:w="851"/>
        <w:gridCol w:w="1175"/>
      </w:tblGrid>
      <w:tr w:rsidR="007C224D" w:rsidRPr="005F6F43" w:rsidTr="003D2D44">
        <w:trPr>
          <w:trHeight w:val="866"/>
        </w:trPr>
        <w:tc>
          <w:tcPr>
            <w:tcW w:w="4219" w:type="dxa"/>
            <w:gridSpan w:val="2"/>
          </w:tcPr>
          <w:p w:rsidR="007C224D" w:rsidRPr="005F6F43" w:rsidRDefault="007C224D" w:rsidP="003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76" w:type="dxa"/>
          </w:tcPr>
          <w:p w:rsidR="007C224D" w:rsidRPr="005F6F43" w:rsidRDefault="007C224D" w:rsidP="003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777" w:type="dxa"/>
            <w:gridSpan w:val="2"/>
          </w:tcPr>
          <w:p w:rsidR="007C224D" w:rsidRPr="005F6F43" w:rsidRDefault="007C224D" w:rsidP="0030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75" w:type="dxa"/>
          </w:tcPr>
          <w:p w:rsidR="007C224D" w:rsidRPr="005F6F43" w:rsidRDefault="007C224D" w:rsidP="003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Затрач</w:t>
            </w:r>
            <w:proofErr w:type="spellEnd"/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</w:tr>
      <w:tr w:rsidR="007C224D" w:rsidRPr="005F6F43" w:rsidTr="003D2D44">
        <w:tc>
          <w:tcPr>
            <w:tcW w:w="2093" w:type="dxa"/>
          </w:tcPr>
          <w:p w:rsidR="007C224D" w:rsidRPr="005F6F43" w:rsidRDefault="007C224D" w:rsidP="003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126" w:type="dxa"/>
          </w:tcPr>
          <w:p w:rsidR="007C224D" w:rsidRPr="005F6F43" w:rsidRDefault="007C224D" w:rsidP="003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76" w:type="dxa"/>
          </w:tcPr>
          <w:p w:rsidR="007C224D" w:rsidRPr="005F6F43" w:rsidRDefault="007C224D" w:rsidP="003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C224D" w:rsidRPr="005F6F43" w:rsidRDefault="007C224D" w:rsidP="003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851" w:type="dxa"/>
          </w:tcPr>
          <w:p w:rsidR="007C224D" w:rsidRPr="005F6F43" w:rsidRDefault="007C224D" w:rsidP="003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5" w:type="dxa"/>
          </w:tcPr>
          <w:p w:rsidR="007C224D" w:rsidRPr="005F6F43" w:rsidRDefault="007C224D" w:rsidP="00302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4D" w:rsidRPr="005F6F43" w:rsidTr="003D2D44">
        <w:tc>
          <w:tcPr>
            <w:tcW w:w="2093" w:type="dxa"/>
          </w:tcPr>
          <w:p w:rsidR="007C224D" w:rsidRPr="005F6F43" w:rsidRDefault="00C933BA" w:rsidP="0055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7E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C224D" w:rsidRPr="005F6F43" w:rsidRDefault="00ED60DF" w:rsidP="0055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7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7C224D" w:rsidRPr="005F6F43" w:rsidRDefault="007C224D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26" w:type="dxa"/>
          </w:tcPr>
          <w:p w:rsidR="007C224D" w:rsidRPr="005F6F43" w:rsidRDefault="00C933BA" w:rsidP="00A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3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C224D" w:rsidRPr="00A1289A" w:rsidRDefault="00A8384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</w:t>
            </w:r>
          </w:p>
        </w:tc>
        <w:tc>
          <w:tcPr>
            <w:tcW w:w="1175" w:type="dxa"/>
          </w:tcPr>
          <w:p w:rsidR="007C224D" w:rsidRPr="005F6F43" w:rsidRDefault="007C224D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4D" w:rsidRPr="005F6F43" w:rsidTr="003D2D44">
        <w:tc>
          <w:tcPr>
            <w:tcW w:w="2093" w:type="dxa"/>
          </w:tcPr>
          <w:p w:rsidR="007C224D" w:rsidRPr="005F6F43" w:rsidRDefault="00C933BA" w:rsidP="003D2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C224D" w:rsidRPr="005F6F43" w:rsidRDefault="00ED60DF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7C224D" w:rsidRPr="005F6F43" w:rsidRDefault="007C224D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926" w:type="dxa"/>
          </w:tcPr>
          <w:p w:rsidR="007C224D" w:rsidRPr="005F6F43" w:rsidRDefault="00C933BA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C224D" w:rsidRPr="005F6F43" w:rsidRDefault="00A8384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75" w:type="dxa"/>
          </w:tcPr>
          <w:p w:rsidR="007C224D" w:rsidRPr="005F6F43" w:rsidRDefault="007C224D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4D" w:rsidRPr="005F6F43" w:rsidTr="003D2D44">
        <w:tc>
          <w:tcPr>
            <w:tcW w:w="2093" w:type="dxa"/>
          </w:tcPr>
          <w:p w:rsidR="007C224D" w:rsidRPr="005F6F43" w:rsidRDefault="00557E3F" w:rsidP="003D2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C224D" w:rsidRPr="005F6F43" w:rsidRDefault="00ED60DF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6" w:type="dxa"/>
          </w:tcPr>
          <w:p w:rsidR="007C224D" w:rsidRPr="005F6F43" w:rsidRDefault="007C224D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26" w:type="dxa"/>
          </w:tcPr>
          <w:p w:rsidR="007C224D" w:rsidRPr="005F6F43" w:rsidRDefault="00C933BA" w:rsidP="00A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8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7C224D" w:rsidRPr="005F6F43" w:rsidRDefault="00A8384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75" w:type="dxa"/>
          </w:tcPr>
          <w:p w:rsidR="007C224D" w:rsidRPr="005F6F43" w:rsidRDefault="007C224D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4D" w:rsidRPr="005F6F43" w:rsidTr="003D2D44">
        <w:tc>
          <w:tcPr>
            <w:tcW w:w="2093" w:type="dxa"/>
          </w:tcPr>
          <w:p w:rsidR="007C224D" w:rsidRPr="005F6F43" w:rsidRDefault="00557E3F" w:rsidP="003D2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C224D" w:rsidRPr="005F6F43" w:rsidRDefault="00ED60DF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7C224D" w:rsidRPr="005F6F43" w:rsidRDefault="00C933B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C224D">
              <w:rPr>
                <w:rFonts w:ascii="Times New Roman" w:hAnsi="Times New Roman" w:cs="Times New Roman"/>
                <w:sz w:val="24"/>
                <w:szCs w:val="24"/>
              </w:rPr>
              <w:t>ирокий круг</w:t>
            </w:r>
          </w:p>
        </w:tc>
        <w:tc>
          <w:tcPr>
            <w:tcW w:w="926" w:type="dxa"/>
          </w:tcPr>
          <w:p w:rsidR="007C224D" w:rsidRPr="005F6F43" w:rsidRDefault="00A8384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7C224D" w:rsidRPr="005F6F43" w:rsidRDefault="00A8384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75" w:type="dxa"/>
          </w:tcPr>
          <w:p w:rsidR="007C224D" w:rsidRPr="005F6F43" w:rsidRDefault="007C224D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4D" w:rsidRPr="005F6F43" w:rsidTr="003D2D44">
        <w:tc>
          <w:tcPr>
            <w:tcW w:w="9647" w:type="dxa"/>
            <w:gridSpan w:val="6"/>
          </w:tcPr>
          <w:p w:rsidR="007C224D" w:rsidRPr="007C224D" w:rsidRDefault="007C224D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C224D" w:rsidRPr="005F6F43" w:rsidTr="003D2D44">
        <w:tc>
          <w:tcPr>
            <w:tcW w:w="2093" w:type="dxa"/>
          </w:tcPr>
          <w:p w:rsidR="007C224D" w:rsidRPr="005F6F43" w:rsidRDefault="00C933BA" w:rsidP="00557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57E3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C224D" w:rsidRPr="005F6F43" w:rsidRDefault="00ED60DF" w:rsidP="003D2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557E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76" w:type="dxa"/>
          </w:tcPr>
          <w:p w:rsidR="007C224D" w:rsidRPr="005F6F43" w:rsidRDefault="007C224D" w:rsidP="003D2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C224D" w:rsidRPr="005F6F43" w:rsidRDefault="00C933BA" w:rsidP="003D2D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1568</w:t>
            </w:r>
          </w:p>
        </w:tc>
        <w:tc>
          <w:tcPr>
            <w:tcW w:w="851" w:type="dxa"/>
          </w:tcPr>
          <w:p w:rsidR="007C224D" w:rsidRPr="00DD4BF7" w:rsidRDefault="00ED60DF" w:rsidP="003D2D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5865</w:t>
            </w:r>
          </w:p>
        </w:tc>
        <w:tc>
          <w:tcPr>
            <w:tcW w:w="1175" w:type="dxa"/>
          </w:tcPr>
          <w:p w:rsidR="007C224D" w:rsidRPr="005F6F43" w:rsidRDefault="007C224D" w:rsidP="003D2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FC2" w:rsidRDefault="00061FC2">
      <w:pPr>
        <w:rPr>
          <w:rFonts w:ascii="Times New Roman" w:hAnsi="Times New Roman" w:cs="Times New Roman"/>
          <w:sz w:val="24"/>
          <w:szCs w:val="24"/>
        </w:rPr>
      </w:pPr>
    </w:p>
    <w:p w:rsidR="00E00BAB" w:rsidRPr="00E82C8E" w:rsidRDefault="00E00BAB" w:rsidP="00E00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8E">
        <w:rPr>
          <w:rFonts w:ascii="Times New Roman" w:hAnsi="Times New Roman" w:cs="Times New Roman"/>
          <w:b/>
          <w:sz w:val="24"/>
          <w:szCs w:val="24"/>
        </w:rPr>
        <w:lastRenderedPageBreak/>
        <w:t>Массовая работа</w:t>
      </w:r>
    </w:p>
    <w:p w:rsidR="00E00BAB" w:rsidRPr="00E82C8E" w:rsidRDefault="00E00BAB" w:rsidP="00E00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8E">
        <w:rPr>
          <w:rFonts w:ascii="Times New Roman" w:hAnsi="Times New Roman" w:cs="Times New Roman"/>
          <w:b/>
          <w:sz w:val="24"/>
          <w:szCs w:val="24"/>
        </w:rPr>
        <w:t>Книжные выставки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2398"/>
        <w:gridCol w:w="1719"/>
        <w:gridCol w:w="1825"/>
        <w:gridCol w:w="2452"/>
      </w:tblGrid>
      <w:tr w:rsidR="00E00BAB" w:rsidRPr="003D7A72" w:rsidTr="000F15EE">
        <w:tc>
          <w:tcPr>
            <w:tcW w:w="0" w:type="auto"/>
          </w:tcPr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8" w:type="dxa"/>
          </w:tcPr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19" w:type="dxa"/>
          </w:tcPr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825" w:type="dxa"/>
          </w:tcPr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</w:p>
        </w:tc>
        <w:tc>
          <w:tcPr>
            <w:tcW w:w="2452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AB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BAB" w:rsidRPr="003D7A72" w:rsidRDefault="00EA3CA7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земли русской</w:t>
            </w:r>
          </w:p>
        </w:tc>
        <w:tc>
          <w:tcPr>
            <w:tcW w:w="1719" w:type="dxa"/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E00BAB" w:rsidRPr="003D7A72" w:rsidRDefault="0043149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E00BAB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BAB" w:rsidRPr="003D7A72" w:rsidRDefault="00EA3CA7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E00BAB" w:rsidRPr="003D7A72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родной в стихах и прозе</w:t>
            </w:r>
          </w:p>
        </w:tc>
        <w:tc>
          <w:tcPr>
            <w:tcW w:w="1719" w:type="dxa"/>
          </w:tcPr>
          <w:p w:rsidR="00E00BAB" w:rsidRPr="003D7A72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E00BAB" w:rsidRPr="003D7A72" w:rsidRDefault="0043149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431498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498" w:rsidRDefault="00EA3CA7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война Российской империи</w:t>
            </w:r>
          </w:p>
        </w:tc>
        <w:tc>
          <w:tcPr>
            <w:tcW w:w="1719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43149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EA3CA7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431498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498" w:rsidRDefault="00EA3CA7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нет милей и краше песен и преданий наших</w:t>
            </w:r>
          </w:p>
        </w:tc>
        <w:tc>
          <w:tcPr>
            <w:tcW w:w="1719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43149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EA3CA7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431498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498" w:rsidRDefault="00EA3CA7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Достойные потомки великой страны</w:t>
            </w:r>
          </w:p>
        </w:tc>
        <w:tc>
          <w:tcPr>
            <w:tcW w:w="1719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43149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EA3CA7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431498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498" w:rsidRDefault="00EA3CA7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8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Домовенок Кузька и его компания</w:t>
            </w:r>
          </w:p>
        </w:tc>
        <w:tc>
          <w:tcPr>
            <w:tcW w:w="1719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43149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EA3CA7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431498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498" w:rsidRDefault="00EA3CA7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8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все, что знаем мы на свете, спасибо, азбука, тебе</w:t>
            </w:r>
          </w:p>
        </w:tc>
        <w:tc>
          <w:tcPr>
            <w:tcW w:w="1719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43149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EA3CA7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431498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498" w:rsidRDefault="00EA3CA7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8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Ласковый котенок, озорной щенок</w:t>
            </w:r>
          </w:p>
        </w:tc>
        <w:tc>
          <w:tcPr>
            <w:tcW w:w="1719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EA3CA7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EA3CA7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EB4D03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03" w:rsidRDefault="00EB4D03" w:rsidP="00EA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B4D03" w:rsidRDefault="006536A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Модная книга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 действующая)</w:t>
            </w:r>
          </w:p>
        </w:tc>
        <w:tc>
          <w:tcPr>
            <w:tcW w:w="1719" w:type="dxa"/>
          </w:tcPr>
          <w:p w:rsidR="00EB4D03" w:rsidRDefault="006536A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6536A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6536A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6536A5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6A5" w:rsidRDefault="006536A5" w:rsidP="00EA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6536A5" w:rsidRDefault="006536A5" w:rsidP="00AE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новинки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 </w:t>
            </w:r>
            <w:proofErr w:type="gramStart"/>
            <w:r w:rsidR="000F15EE">
              <w:rPr>
                <w:rFonts w:ascii="Times New Roman" w:hAnsi="Times New Roman" w:cs="Times New Roman"/>
                <w:sz w:val="24"/>
                <w:szCs w:val="24"/>
              </w:rPr>
              <w:t>действую</w:t>
            </w:r>
            <w:r w:rsidR="00AE336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0F15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9" w:type="dxa"/>
          </w:tcPr>
          <w:p w:rsidR="006536A5" w:rsidRDefault="006536A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536A5" w:rsidRDefault="006536A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536A5" w:rsidRDefault="006536A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6536A5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6A5" w:rsidRDefault="006536A5" w:rsidP="00EA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6536A5" w:rsidRPr="00A32294" w:rsidRDefault="00A32294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9" w:type="dxa"/>
          </w:tcPr>
          <w:p w:rsidR="006536A5" w:rsidRDefault="006536A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536A5" w:rsidRPr="00A32294" w:rsidRDefault="006536A5" w:rsidP="003D2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94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536A5" w:rsidRDefault="006536A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03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03" w:rsidRDefault="006536A5" w:rsidP="00E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который сердцу дорог</w:t>
            </w:r>
          </w:p>
        </w:tc>
        <w:tc>
          <w:tcPr>
            <w:tcW w:w="1719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EB4D0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EB4D03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03" w:rsidRDefault="006536A5" w:rsidP="00E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Почемучкам</w:t>
            </w:r>
          </w:p>
        </w:tc>
        <w:tc>
          <w:tcPr>
            <w:tcW w:w="1719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EB4D0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EB4D03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03" w:rsidRDefault="006536A5" w:rsidP="00E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Знакомьтесь: новые книги</w:t>
            </w:r>
          </w:p>
        </w:tc>
        <w:tc>
          <w:tcPr>
            <w:tcW w:w="1719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8B69B5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B5" w:rsidRDefault="006536A5" w:rsidP="00E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8B69B5" w:rsidRDefault="008B69B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мастеров: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таланты</w:t>
            </w:r>
          </w:p>
        </w:tc>
        <w:tc>
          <w:tcPr>
            <w:tcW w:w="1719" w:type="dxa"/>
          </w:tcPr>
          <w:p w:rsidR="008B69B5" w:rsidRDefault="008B69B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8B69B5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8B69B5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8B69B5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B5" w:rsidRDefault="006536A5" w:rsidP="00E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8" w:type="dxa"/>
          </w:tcPr>
          <w:p w:rsidR="008B69B5" w:rsidRDefault="008B69B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Сергий Чудотворец</w:t>
            </w:r>
          </w:p>
        </w:tc>
        <w:tc>
          <w:tcPr>
            <w:tcW w:w="1719" w:type="dxa"/>
          </w:tcPr>
          <w:p w:rsidR="008B69B5" w:rsidRDefault="008B69B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8B69B5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8B69B5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8B69B5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B5" w:rsidRDefault="006536A5" w:rsidP="00E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8" w:type="dxa"/>
          </w:tcPr>
          <w:p w:rsidR="008B69B5" w:rsidRDefault="008B69B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значимы</w:t>
            </w:r>
          </w:p>
        </w:tc>
        <w:tc>
          <w:tcPr>
            <w:tcW w:w="1719" w:type="dxa"/>
          </w:tcPr>
          <w:p w:rsidR="008B69B5" w:rsidRDefault="008B69B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8B69B5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8B69B5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EB4D03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03" w:rsidRDefault="006536A5" w:rsidP="00E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8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19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EB4D0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EB4D03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03" w:rsidRDefault="006536A5" w:rsidP="00E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8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Почемучкам</w:t>
            </w:r>
          </w:p>
        </w:tc>
        <w:tc>
          <w:tcPr>
            <w:tcW w:w="1719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EB4D0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EB4D03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03" w:rsidRDefault="006536A5" w:rsidP="00E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8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</w:p>
        </w:tc>
        <w:tc>
          <w:tcPr>
            <w:tcW w:w="1719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EB4D0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EB4D03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03" w:rsidRDefault="006536A5" w:rsidP="00E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8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719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EB4D0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22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EB4D03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03" w:rsidRDefault="006536A5" w:rsidP="00E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8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повести</w:t>
            </w:r>
          </w:p>
        </w:tc>
        <w:tc>
          <w:tcPr>
            <w:tcW w:w="1719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EB4D0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EB4D03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03" w:rsidRDefault="006536A5" w:rsidP="00E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8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Богатырь русского народа</w:t>
            </w:r>
          </w:p>
        </w:tc>
        <w:tc>
          <w:tcPr>
            <w:tcW w:w="1719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EB4D0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EB4D03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431498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498" w:rsidRPr="003D7A72" w:rsidRDefault="006536A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8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«Незнаек»</w:t>
            </w:r>
          </w:p>
        </w:tc>
        <w:tc>
          <w:tcPr>
            <w:tcW w:w="1719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431498" w:rsidP="00E0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Pr="003D7A72" w:rsidRDefault="0043149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431498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498" w:rsidRPr="003D7A72" w:rsidRDefault="006536A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8" w:type="dxa"/>
          </w:tcPr>
          <w:p w:rsidR="00431498" w:rsidRDefault="00431498" w:rsidP="0043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Почемучкам: Море, море! Мир бездонный! (к Всемирному дню моря)</w:t>
            </w:r>
          </w:p>
        </w:tc>
        <w:tc>
          <w:tcPr>
            <w:tcW w:w="1719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43149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Pr="003D7A72" w:rsidRDefault="0043149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431498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498" w:rsidRPr="003D7A72" w:rsidRDefault="006536A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8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так люблю природу родного края (выставка работ С.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9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43149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Pr="003D7A72" w:rsidRDefault="0043149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431498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498" w:rsidRDefault="006536A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8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мастеров: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таланты (выставка работ)</w:t>
            </w:r>
          </w:p>
        </w:tc>
        <w:tc>
          <w:tcPr>
            <w:tcW w:w="1719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43149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Pr="003D7A72" w:rsidRDefault="0043149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431498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498" w:rsidRDefault="006536A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8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1719" w:type="dxa"/>
          </w:tcPr>
          <w:p w:rsidR="00431498" w:rsidRDefault="00431498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43149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431498" w:rsidRDefault="00431498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6536A5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6A5" w:rsidRDefault="006536A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6536A5" w:rsidRPr="00A32294" w:rsidRDefault="00A32294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9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19" w:type="dxa"/>
          </w:tcPr>
          <w:p w:rsidR="006536A5" w:rsidRDefault="006536A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536A5" w:rsidRPr="00A32294" w:rsidRDefault="00A32294" w:rsidP="003D2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94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536A5" w:rsidRDefault="006536A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B2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FB2" w:rsidRPr="003D7A72" w:rsidRDefault="006536A5" w:rsidP="00A3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мушкетеры, есть</w:t>
            </w:r>
          </w:p>
        </w:tc>
        <w:tc>
          <w:tcPr>
            <w:tcW w:w="1719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</w:tr>
      <w:tr w:rsidR="006F5FB2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FB2" w:rsidRPr="003D7A72" w:rsidRDefault="006536A5" w:rsidP="00A3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 и море</w:t>
            </w:r>
          </w:p>
        </w:tc>
        <w:tc>
          <w:tcPr>
            <w:tcW w:w="1719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</w:tr>
      <w:tr w:rsidR="006F5FB2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FB2" w:rsidRDefault="006536A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8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Готовь сани летом</w:t>
            </w:r>
          </w:p>
        </w:tc>
        <w:tc>
          <w:tcPr>
            <w:tcW w:w="1719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</w:tr>
      <w:tr w:rsidR="006F5FB2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FB2" w:rsidRDefault="006536A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Михаил Зощенко</w:t>
            </w:r>
          </w:p>
        </w:tc>
        <w:tc>
          <w:tcPr>
            <w:tcW w:w="1719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</w:tr>
      <w:tr w:rsidR="006F5FB2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FB2" w:rsidRPr="003D7A72" w:rsidRDefault="006536A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песней весело шагать</w:t>
            </w:r>
          </w:p>
        </w:tc>
        <w:tc>
          <w:tcPr>
            <w:tcW w:w="1719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</w:tr>
      <w:tr w:rsidR="006F5FB2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FB2" w:rsidRPr="003D7A72" w:rsidRDefault="006536A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8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Добрым людям на загляденье</w:t>
            </w:r>
          </w:p>
        </w:tc>
        <w:tc>
          <w:tcPr>
            <w:tcW w:w="1719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</w:tr>
      <w:tr w:rsidR="006536A5" w:rsidRPr="003D7A72" w:rsidTr="000F15E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6A5" w:rsidRDefault="006536A5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6536A5" w:rsidRPr="000F15EE" w:rsidRDefault="006536A5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9" w:type="dxa"/>
          </w:tcPr>
          <w:p w:rsidR="006536A5" w:rsidRPr="000F15EE" w:rsidRDefault="006536A5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536A5" w:rsidRPr="000F15EE" w:rsidRDefault="000F15EE" w:rsidP="003D2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EE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536A5" w:rsidRDefault="006536A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B2" w:rsidRPr="003D7A72" w:rsidTr="000F15EE">
        <w:trPr>
          <w:trHeight w:val="76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B2" w:rsidRDefault="006F5FB2" w:rsidP="007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  <w:r w:rsidR="00A32294" w:rsidRPr="00A3229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B2" w:rsidRPr="004C5AD3" w:rsidRDefault="00A32294" w:rsidP="003D2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1267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BAB" w:rsidRDefault="00E00BAB" w:rsidP="00E00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0BAB" w:rsidRDefault="00E00BAB" w:rsidP="00E00B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</w:t>
      </w:r>
      <w:r w:rsidRPr="008E4A75">
        <w:rPr>
          <w:rFonts w:ascii="Times New Roman" w:hAnsi="Times New Roman"/>
          <w:b/>
          <w:sz w:val="24"/>
          <w:szCs w:val="24"/>
        </w:rPr>
        <w:t>роприятия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2453"/>
        <w:gridCol w:w="709"/>
        <w:gridCol w:w="1559"/>
        <w:gridCol w:w="1843"/>
        <w:gridCol w:w="2375"/>
      </w:tblGrid>
      <w:tr w:rsidR="00E00BAB" w:rsidRPr="003D7A72" w:rsidTr="006A4D20">
        <w:tc>
          <w:tcPr>
            <w:tcW w:w="632" w:type="dxa"/>
          </w:tcPr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3" w:type="dxa"/>
          </w:tcPr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</w:p>
        </w:tc>
        <w:tc>
          <w:tcPr>
            <w:tcW w:w="2375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AB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«Баба Яга и лето» / музыкально-развлекательная программа</w:t>
            </w:r>
          </w:p>
        </w:tc>
        <w:tc>
          <w:tcPr>
            <w:tcW w:w="709" w:type="dxa"/>
          </w:tcPr>
          <w:p w:rsidR="00E00BAB" w:rsidRPr="003D7A72" w:rsidRDefault="00D537D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E00BAB" w:rsidRPr="003D7A72" w:rsidRDefault="00D537D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75" w:type="dxa"/>
          </w:tcPr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E00BAB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«Ах, морковка, объеденье»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-познавательная программа</w:t>
            </w:r>
          </w:p>
        </w:tc>
        <w:tc>
          <w:tcPr>
            <w:tcW w:w="709" w:type="dxa"/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75" w:type="dxa"/>
          </w:tcPr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E00BAB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«Ах, лето»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709" w:type="dxa"/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E00BAB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7D3">
              <w:rPr>
                <w:rFonts w:ascii="Times New Roman" w:hAnsi="Times New Roman" w:cs="Times New Roman"/>
                <w:sz w:val="24"/>
                <w:szCs w:val="24"/>
              </w:rPr>
              <w:t>Планета кошек» / экологическая игра</w:t>
            </w:r>
          </w:p>
        </w:tc>
        <w:tc>
          <w:tcPr>
            <w:tcW w:w="709" w:type="dxa"/>
          </w:tcPr>
          <w:p w:rsidR="00E00BAB" w:rsidRPr="003D7A72" w:rsidRDefault="00D537D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E00BAB" w:rsidRPr="003D7A72" w:rsidRDefault="00D537D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75" w:type="dxa"/>
          </w:tcPr>
          <w:p w:rsidR="00E00BAB" w:rsidRPr="003D7A72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E00BAB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D44">
              <w:rPr>
                <w:rFonts w:ascii="Times New Roman" w:hAnsi="Times New Roman" w:cs="Times New Roman"/>
                <w:sz w:val="24"/>
                <w:szCs w:val="24"/>
              </w:rPr>
              <w:t>Поговорим о милосердии» / час откровений</w:t>
            </w:r>
          </w:p>
        </w:tc>
        <w:tc>
          <w:tcPr>
            <w:tcW w:w="709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5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E00BAB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«Дышите легко» / агитбригада</w:t>
            </w:r>
          </w:p>
        </w:tc>
        <w:tc>
          <w:tcPr>
            <w:tcW w:w="709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E00BAB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3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 / прогулка по улице</w:t>
            </w:r>
          </w:p>
        </w:tc>
        <w:tc>
          <w:tcPr>
            <w:tcW w:w="709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75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E00BAB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королевстве спортивных мячей» / спортивная игра</w:t>
            </w:r>
          </w:p>
        </w:tc>
        <w:tc>
          <w:tcPr>
            <w:tcW w:w="709" w:type="dxa"/>
          </w:tcPr>
          <w:p w:rsidR="00E00BAB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E00BAB" w:rsidRDefault="003D2D44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75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E00BAB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53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 до ста прожить вам без старости» / праздничная программа (открытие месячника пожилого человека)</w:t>
            </w:r>
          </w:p>
        </w:tc>
        <w:tc>
          <w:tcPr>
            <w:tcW w:w="709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E00BAB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3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«Домовенок Кузька и его компания / обзор книжной выставки</w:t>
            </w:r>
          </w:p>
        </w:tc>
        <w:tc>
          <w:tcPr>
            <w:tcW w:w="709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5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E00BAB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E00BAB" w:rsidRPr="003D7A72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3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сказочная страна» / литературная викторина</w:t>
            </w:r>
          </w:p>
        </w:tc>
        <w:tc>
          <w:tcPr>
            <w:tcW w:w="709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5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3D2D44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3D2D44" w:rsidRDefault="008F357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3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дружбе и рыцарях»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709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3D2D44" w:rsidRDefault="003D2D44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5" w:type="dxa"/>
          </w:tcPr>
          <w:p w:rsidR="003D2D44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3D2D44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3D2D44" w:rsidRDefault="008F357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3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откровенны» / заседание</w:t>
            </w:r>
          </w:p>
        </w:tc>
        <w:tc>
          <w:tcPr>
            <w:tcW w:w="709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3D2D44" w:rsidRDefault="003D2D44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3D2D44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3D2D44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3D2D44" w:rsidRDefault="008F357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3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«Божья маленькая рать» / исторический час</w:t>
            </w:r>
          </w:p>
        </w:tc>
        <w:tc>
          <w:tcPr>
            <w:tcW w:w="709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3D2D44" w:rsidRDefault="003D2D44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5" w:type="dxa"/>
          </w:tcPr>
          <w:p w:rsidR="003D2D44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3D2D44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3D2D44" w:rsidRDefault="008F357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3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«Беслан – минута молчания»</w:t>
            </w:r>
          </w:p>
        </w:tc>
        <w:tc>
          <w:tcPr>
            <w:tcW w:w="709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D2D44" w:rsidRDefault="00F45D8C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45D8C" w:rsidRDefault="00F45D8C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3D2D44" w:rsidRDefault="00F45D8C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F45D8C" w:rsidRDefault="00F45D8C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3D2D44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3D2D44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3D2D44" w:rsidRDefault="008F357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3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«Гайдар шагает впереди» / час познания</w:t>
            </w:r>
          </w:p>
        </w:tc>
        <w:tc>
          <w:tcPr>
            <w:tcW w:w="709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3D2D44" w:rsidRDefault="003D2D44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75" w:type="dxa"/>
          </w:tcPr>
          <w:p w:rsidR="003D2D44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3D2D44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3D2D44" w:rsidRDefault="008F357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3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страничка» / викторина</w:t>
            </w:r>
          </w:p>
        </w:tc>
        <w:tc>
          <w:tcPr>
            <w:tcW w:w="709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3D2D44" w:rsidRDefault="003D2D44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5" w:type="dxa"/>
          </w:tcPr>
          <w:p w:rsidR="003D2D44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3D2D44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3D2D44" w:rsidRDefault="008F357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3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«Капитан Флинт и его команда» / тематическая вечеринка</w:t>
            </w:r>
          </w:p>
        </w:tc>
        <w:tc>
          <w:tcPr>
            <w:tcW w:w="709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3D2D44" w:rsidRDefault="003D2D44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75" w:type="dxa"/>
          </w:tcPr>
          <w:p w:rsidR="003D2D44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3D2D44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3D2D44" w:rsidRDefault="008F357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3" w:type="dxa"/>
          </w:tcPr>
          <w:p w:rsidR="003D2D44" w:rsidRDefault="003D2D4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«Сказок мудрые уроки» / сказочное путешествие</w:t>
            </w:r>
          </w:p>
        </w:tc>
        <w:tc>
          <w:tcPr>
            <w:tcW w:w="709" w:type="dxa"/>
          </w:tcPr>
          <w:p w:rsidR="003D2D44" w:rsidRDefault="00B545B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2D44" w:rsidRDefault="00B545B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3D2D44" w:rsidRDefault="00B545B4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75" w:type="dxa"/>
          </w:tcPr>
          <w:p w:rsidR="003D2D44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B545B4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B545B4" w:rsidRDefault="008F357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3" w:type="dxa"/>
          </w:tcPr>
          <w:p w:rsidR="00B545B4" w:rsidRDefault="00B545B4" w:rsidP="00B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вопрос – есть ответ» / круглый стол</w:t>
            </w:r>
          </w:p>
        </w:tc>
        <w:tc>
          <w:tcPr>
            <w:tcW w:w="709" w:type="dxa"/>
          </w:tcPr>
          <w:p w:rsidR="00B545B4" w:rsidRDefault="00B545B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5B4" w:rsidRDefault="00B545B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B545B4" w:rsidRDefault="00B545B4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B545B4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B545B4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B545B4" w:rsidRDefault="008F357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3" w:type="dxa"/>
          </w:tcPr>
          <w:p w:rsidR="00B545B4" w:rsidRDefault="00B545B4" w:rsidP="00B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«Пиратская вечеринка» / игра-путешествие</w:t>
            </w:r>
          </w:p>
        </w:tc>
        <w:tc>
          <w:tcPr>
            <w:tcW w:w="709" w:type="dxa"/>
          </w:tcPr>
          <w:p w:rsidR="00B545B4" w:rsidRDefault="00B545B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45B4" w:rsidRDefault="00B545B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B545B4" w:rsidRDefault="00B545B4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75" w:type="dxa"/>
          </w:tcPr>
          <w:p w:rsidR="00B545B4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B545B4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B545B4" w:rsidRDefault="008F357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3" w:type="dxa"/>
          </w:tcPr>
          <w:p w:rsidR="00B545B4" w:rsidRDefault="00B545B4" w:rsidP="00B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/ день знаний</w:t>
            </w:r>
          </w:p>
        </w:tc>
        <w:tc>
          <w:tcPr>
            <w:tcW w:w="709" w:type="dxa"/>
          </w:tcPr>
          <w:p w:rsidR="00B545B4" w:rsidRDefault="00B545B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45B4" w:rsidRDefault="00B545B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B545B4" w:rsidRDefault="00B545B4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B545B4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B545B4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B545B4" w:rsidRDefault="008F357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3" w:type="dxa"/>
          </w:tcPr>
          <w:p w:rsidR="00B545B4" w:rsidRDefault="00B545B4" w:rsidP="00B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 на груди у ребят» / познавательный час</w:t>
            </w:r>
          </w:p>
        </w:tc>
        <w:tc>
          <w:tcPr>
            <w:tcW w:w="709" w:type="dxa"/>
          </w:tcPr>
          <w:p w:rsidR="00B545B4" w:rsidRDefault="00B545B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5B4" w:rsidRDefault="00B545B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B545B4" w:rsidRDefault="00B545B4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5" w:type="dxa"/>
          </w:tcPr>
          <w:p w:rsidR="00B545B4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B545B4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B545B4" w:rsidRDefault="008F357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3" w:type="dxa"/>
          </w:tcPr>
          <w:p w:rsidR="00B545B4" w:rsidRDefault="00B545B4" w:rsidP="00B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 / вечер отдыха</w:t>
            </w:r>
          </w:p>
        </w:tc>
        <w:tc>
          <w:tcPr>
            <w:tcW w:w="709" w:type="dxa"/>
          </w:tcPr>
          <w:p w:rsidR="00B545B4" w:rsidRDefault="00B545B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5B4" w:rsidRDefault="00B545B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43" w:type="dxa"/>
          </w:tcPr>
          <w:p w:rsidR="00B545B4" w:rsidRDefault="00B545B4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5" w:type="dxa"/>
          </w:tcPr>
          <w:p w:rsidR="00B545B4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B545B4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B545B4" w:rsidRDefault="008F357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53" w:type="dxa"/>
          </w:tcPr>
          <w:p w:rsidR="00B545B4" w:rsidRDefault="00B545B4" w:rsidP="00B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«Улицы нашего города» / подведение итогов викторины</w:t>
            </w:r>
          </w:p>
        </w:tc>
        <w:tc>
          <w:tcPr>
            <w:tcW w:w="709" w:type="dxa"/>
          </w:tcPr>
          <w:p w:rsidR="00B545B4" w:rsidRDefault="00B545B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5B4" w:rsidRDefault="00B545B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1843" w:type="dxa"/>
          </w:tcPr>
          <w:p w:rsidR="00B545B4" w:rsidRDefault="00B545B4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B545B4" w:rsidRDefault="008B69B5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B545B4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B545B4" w:rsidRDefault="00B545B4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B545B4" w:rsidRDefault="00B545B4" w:rsidP="00B5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5B4" w:rsidRPr="008F3574" w:rsidRDefault="008F3574" w:rsidP="00A6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4C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F3574" w:rsidRPr="008F3574" w:rsidRDefault="008F3574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5B4" w:rsidRPr="008F3574" w:rsidRDefault="008F3574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4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5D8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5D8C">
              <w:rPr>
                <w:rFonts w:ascii="Times New Roman" w:hAnsi="Times New Roman" w:cs="Times New Roman"/>
                <w:b/>
                <w:sz w:val="24"/>
                <w:szCs w:val="24"/>
              </w:rPr>
              <w:t>40/1032</w:t>
            </w:r>
          </w:p>
          <w:p w:rsidR="008F3574" w:rsidRPr="008F3574" w:rsidRDefault="008F3574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4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5D8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5D8C">
              <w:rPr>
                <w:rFonts w:ascii="Times New Roman" w:hAnsi="Times New Roman" w:cs="Times New Roman"/>
                <w:b/>
                <w:sz w:val="24"/>
                <w:szCs w:val="24"/>
              </w:rPr>
              <w:t>7/130</w:t>
            </w:r>
          </w:p>
          <w:p w:rsidR="008F3574" w:rsidRPr="008F3574" w:rsidRDefault="008F3574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4">
              <w:rPr>
                <w:rFonts w:ascii="Times New Roman" w:hAnsi="Times New Roman" w:cs="Times New Roman"/>
                <w:b/>
                <w:sz w:val="24"/>
                <w:szCs w:val="24"/>
              </w:rPr>
              <w:t>Юношество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-0</w:t>
            </w:r>
          </w:p>
          <w:p w:rsidR="008F3574" w:rsidRPr="008F3574" w:rsidRDefault="008F3574" w:rsidP="00F4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4">
              <w:rPr>
                <w:rFonts w:ascii="Times New Roman" w:hAnsi="Times New Roman" w:cs="Times New Roman"/>
                <w:b/>
                <w:sz w:val="24"/>
                <w:szCs w:val="24"/>
              </w:rPr>
              <w:t>Широкий 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="00F45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2/47</w:t>
            </w:r>
          </w:p>
        </w:tc>
        <w:tc>
          <w:tcPr>
            <w:tcW w:w="1843" w:type="dxa"/>
          </w:tcPr>
          <w:p w:rsidR="00B545B4" w:rsidRPr="008F3574" w:rsidRDefault="008F3574" w:rsidP="008F3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4">
              <w:rPr>
                <w:rFonts w:ascii="Times New Roman" w:hAnsi="Times New Roman" w:cs="Times New Roman"/>
                <w:b/>
                <w:sz w:val="24"/>
                <w:szCs w:val="24"/>
              </w:rPr>
              <w:t>Всего 1209</w:t>
            </w:r>
          </w:p>
          <w:p w:rsidR="008F3574" w:rsidRPr="008F3574" w:rsidRDefault="008F3574" w:rsidP="00F4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545B4" w:rsidRDefault="00B545B4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B2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6F5FB2" w:rsidRDefault="00D22D4E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6F5FB2" w:rsidRDefault="006F5FB2" w:rsidP="00B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страна» / игровая программа</w:t>
            </w:r>
          </w:p>
        </w:tc>
        <w:tc>
          <w:tcPr>
            <w:tcW w:w="709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6F5FB2" w:rsidRDefault="00EB4D0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6F5FB2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6F5FB2" w:rsidRDefault="00D22D4E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6F5FB2" w:rsidRDefault="006F5FB2" w:rsidP="00B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Почемяу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потомурр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 / экологическая игра</w:t>
            </w:r>
          </w:p>
        </w:tc>
        <w:tc>
          <w:tcPr>
            <w:tcW w:w="709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5" w:type="dxa"/>
          </w:tcPr>
          <w:p w:rsidR="006F5FB2" w:rsidRDefault="00EB4D0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6F5FB2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6F5FB2" w:rsidRDefault="00D22D4E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</w:tcPr>
          <w:p w:rsidR="006F5FB2" w:rsidRDefault="006F5FB2" w:rsidP="00B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Пять тысяч «Где?» семь тысяч «Что?», сто тысяч «Почему?» / интеллектуальная Олимпиада</w:t>
            </w:r>
            <w:proofErr w:type="gramEnd"/>
          </w:p>
        </w:tc>
        <w:tc>
          <w:tcPr>
            <w:tcW w:w="709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:rsidR="006F5FB2" w:rsidRDefault="00EB4D0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6F5FB2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6F5FB2" w:rsidRDefault="00D22D4E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6F5FB2" w:rsidRDefault="00EB4D03" w:rsidP="00B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стихи Сергея Михалкова» / литературное путешествие</w:t>
            </w:r>
          </w:p>
        </w:tc>
        <w:tc>
          <w:tcPr>
            <w:tcW w:w="709" w:type="dxa"/>
          </w:tcPr>
          <w:p w:rsidR="006F5FB2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5FB2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6F5FB2" w:rsidRDefault="00C56CBD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6F5FB2" w:rsidRDefault="00EB4D0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EB4D03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EB4D03" w:rsidRDefault="00D22D4E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EB4D03" w:rsidRDefault="00EB4D03" w:rsidP="00B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«Дорога: территория жизни» / урок безопасности</w:t>
            </w:r>
          </w:p>
        </w:tc>
        <w:tc>
          <w:tcPr>
            <w:tcW w:w="709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EB4D03" w:rsidRDefault="00EB4D0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5" w:type="dxa"/>
          </w:tcPr>
          <w:p w:rsidR="00EB4D03" w:rsidRDefault="00EB4D0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EB4D03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EB4D03" w:rsidRDefault="00D22D4E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:rsidR="00EB4D03" w:rsidRDefault="00EB4D03" w:rsidP="00B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«Соседи по планете» / экологическая игра»</w:t>
            </w:r>
          </w:p>
        </w:tc>
        <w:tc>
          <w:tcPr>
            <w:tcW w:w="709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4D03" w:rsidRDefault="00EB4D0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EB4D03" w:rsidRDefault="00EB4D0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5" w:type="dxa"/>
          </w:tcPr>
          <w:p w:rsidR="00EB4D03" w:rsidRDefault="00EB4D0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6F5FB2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6F5FB2" w:rsidRDefault="00D22D4E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3" w:type="dxa"/>
          </w:tcPr>
          <w:p w:rsidR="006F5FB2" w:rsidRDefault="006F5FB2" w:rsidP="00B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«Живинка в деле» / вечер-портрет П. П. Бажова</w:t>
            </w:r>
          </w:p>
        </w:tc>
        <w:tc>
          <w:tcPr>
            <w:tcW w:w="709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5" w:type="dxa"/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6F5FB2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6F5FB2" w:rsidRDefault="00D22D4E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</w:tcPr>
          <w:p w:rsidR="006F5FB2" w:rsidRDefault="006F5FB2" w:rsidP="00B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 России» / исторический час</w:t>
            </w:r>
          </w:p>
        </w:tc>
        <w:tc>
          <w:tcPr>
            <w:tcW w:w="709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5FB2" w:rsidRDefault="006F5FB2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6F5FB2" w:rsidRDefault="006F5FB2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E00BAB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E00BAB" w:rsidRPr="003D7A72" w:rsidRDefault="00D22D4E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3" w:type="dxa"/>
          </w:tcPr>
          <w:p w:rsidR="00E00BAB" w:rsidRDefault="00E00BAB" w:rsidP="00BB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08B">
              <w:rPr>
                <w:rFonts w:ascii="Times New Roman" w:hAnsi="Times New Roman" w:cs="Times New Roman"/>
                <w:sz w:val="24"/>
                <w:szCs w:val="24"/>
              </w:rPr>
              <w:t>Уральские династии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  <w:r w:rsidR="00BB608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709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0BAB" w:rsidRDefault="00BB608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E00BAB" w:rsidRDefault="00BB608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E00BAB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E00BAB" w:rsidRDefault="00D22D4E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3" w:type="dxa"/>
          </w:tcPr>
          <w:p w:rsidR="00E00BAB" w:rsidRDefault="00E00BAB" w:rsidP="00BB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B608B">
              <w:rPr>
                <w:rFonts w:ascii="Times New Roman" w:hAnsi="Times New Roman" w:cs="Times New Roman"/>
                <w:sz w:val="24"/>
                <w:szCs w:val="24"/>
              </w:rPr>
              <w:t>Знаменитые</w:t>
            </w:r>
            <w:proofErr w:type="gramEnd"/>
            <w:r w:rsidR="00BB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608B">
              <w:rPr>
                <w:rFonts w:ascii="Times New Roman" w:hAnsi="Times New Roman" w:cs="Times New Roman"/>
                <w:sz w:val="24"/>
                <w:szCs w:val="24"/>
              </w:rPr>
              <w:t>салдинцы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  <w:r w:rsidR="00BB608B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час</w:t>
            </w:r>
          </w:p>
        </w:tc>
        <w:tc>
          <w:tcPr>
            <w:tcW w:w="709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0BAB" w:rsidRDefault="00BB608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E00BAB" w:rsidRDefault="00BB608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BB608B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BB608B" w:rsidRDefault="00D22D4E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3" w:type="dxa"/>
          </w:tcPr>
          <w:p w:rsidR="00BB608B" w:rsidRDefault="00BB608B" w:rsidP="00BB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Незнаек» / выставка-кроссворд</w:t>
            </w:r>
          </w:p>
        </w:tc>
        <w:tc>
          <w:tcPr>
            <w:tcW w:w="709" w:type="dxa"/>
          </w:tcPr>
          <w:p w:rsidR="00BB608B" w:rsidRDefault="00BB608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608B" w:rsidRDefault="00BB608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BB608B" w:rsidRDefault="00BB608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BB608B" w:rsidRDefault="00BB608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BB608B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BB608B" w:rsidRDefault="00D22D4E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53" w:type="dxa"/>
          </w:tcPr>
          <w:p w:rsidR="00BB608B" w:rsidRDefault="00BB608B" w:rsidP="00BB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«Первый раз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/ экскурсия по библиотеке</w:t>
            </w:r>
          </w:p>
        </w:tc>
        <w:tc>
          <w:tcPr>
            <w:tcW w:w="709" w:type="dxa"/>
          </w:tcPr>
          <w:p w:rsidR="00BB608B" w:rsidRDefault="00BB608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608B" w:rsidRDefault="00BB608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BB608B" w:rsidRDefault="00BB608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</w:tcPr>
          <w:p w:rsidR="00BB608B" w:rsidRDefault="00BB608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BB608B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BB608B" w:rsidRDefault="00D22D4E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3" w:type="dxa"/>
          </w:tcPr>
          <w:p w:rsidR="00BB608B" w:rsidRDefault="00BB608B" w:rsidP="00BB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был Мурлыка» / громкие чтения по книге Н. П. Вагнера</w:t>
            </w:r>
          </w:p>
        </w:tc>
        <w:tc>
          <w:tcPr>
            <w:tcW w:w="709" w:type="dxa"/>
          </w:tcPr>
          <w:p w:rsidR="00BB608B" w:rsidRDefault="00BB608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608B" w:rsidRDefault="00BB608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BB608B" w:rsidRDefault="00BB608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BB608B" w:rsidRDefault="00BB608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667EA5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667EA5" w:rsidRDefault="00D22D4E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3" w:type="dxa"/>
          </w:tcPr>
          <w:p w:rsidR="00667EA5" w:rsidRDefault="0088430A" w:rsidP="00BB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для родной Салды» / конкурс детских рисунков</w:t>
            </w:r>
          </w:p>
        </w:tc>
        <w:tc>
          <w:tcPr>
            <w:tcW w:w="709" w:type="dxa"/>
          </w:tcPr>
          <w:p w:rsidR="00667EA5" w:rsidRDefault="0088430A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7EA5" w:rsidRDefault="0088430A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667EA5" w:rsidRDefault="0088430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667EA5" w:rsidRDefault="0088430A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88430A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88430A" w:rsidRDefault="00D22D4E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3" w:type="dxa"/>
          </w:tcPr>
          <w:p w:rsidR="0088430A" w:rsidRDefault="0088430A" w:rsidP="00BB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всегда и везде расскажу о библиотеке» / акция</w:t>
            </w:r>
          </w:p>
        </w:tc>
        <w:tc>
          <w:tcPr>
            <w:tcW w:w="709" w:type="dxa"/>
          </w:tcPr>
          <w:p w:rsidR="0088430A" w:rsidRDefault="0088430A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430A" w:rsidRDefault="00D22D4E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88430A" w:rsidRDefault="00D22D4E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88430A" w:rsidRDefault="00D22D4E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D22D4E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D22D4E" w:rsidRDefault="00D22D4E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D22D4E" w:rsidRDefault="00D22D4E" w:rsidP="00BB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2D4E" w:rsidRPr="00EA7EA6" w:rsidRDefault="00D22D4E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22D4E" w:rsidRPr="00EA7EA6" w:rsidRDefault="00D22D4E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A6">
              <w:rPr>
                <w:rFonts w:ascii="Times New Roman" w:hAnsi="Times New Roman" w:cs="Times New Roman"/>
                <w:b/>
                <w:sz w:val="24"/>
                <w:szCs w:val="24"/>
              </w:rPr>
              <w:t>Дети 13</w:t>
            </w:r>
            <w:r w:rsidR="00274298">
              <w:rPr>
                <w:rFonts w:ascii="Times New Roman" w:hAnsi="Times New Roman" w:cs="Times New Roman"/>
                <w:b/>
                <w:sz w:val="24"/>
                <w:szCs w:val="24"/>
              </w:rPr>
              <w:t>/295</w:t>
            </w:r>
          </w:p>
          <w:p w:rsidR="00D22D4E" w:rsidRPr="00EA7EA6" w:rsidRDefault="00D22D4E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A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 2</w:t>
            </w:r>
            <w:r w:rsidR="00274298">
              <w:rPr>
                <w:rFonts w:ascii="Times New Roman" w:hAnsi="Times New Roman" w:cs="Times New Roman"/>
                <w:b/>
                <w:sz w:val="24"/>
                <w:szCs w:val="24"/>
              </w:rPr>
              <w:t>/22</w:t>
            </w:r>
          </w:p>
        </w:tc>
        <w:tc>
          <w:tcPr>
            <w:tcW w:w="1843" w:type="dxa"/>
          </w:tcPr>
          <w:p w:rsidR="00EA7EA6" w:rsidRPr="00EA7EA6" w:rsidRDefault="00EA7EA6" w:rsidP="003D2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C56CBD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  <w:p w:rsidR="00D22D4E" w:rsidRPr="00EA7EA6" w:rsidRDefault="00D22D4E" w:rsidP="003D2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D22D4E" w:rsidRDefault="00D22D4E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D3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D537D3" w:rsidRDefault="00EA7EA6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D537D3" w:rsidRDefault="00D537D3" w:rsidP="00BB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народной мудрости» / конкурс</w:t>
            </w:r>
          </w:p>
        </w:tc>
        <w:tc>
          <w:tcPr>
            <w:tcW w:w="709" w:type="dxa"/>
          </w:tcPr>
          <w:p w:rsidR="00D537D3" w:rsidRDefault="00D537D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37D3" w:rsidRDefault="00D537D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D537D3" w:rsidRDefault="00D537D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</w:tcPr>
          <w:p w:rsidR="00D537D3" w:rsidRDefault="00D537D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</w:tr>
      <w:tr w:rsidR="00D537D3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D537D3" w:rsidRDefault="00EA7EA6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D537D3" w:rsidRDefault="00D537D3" w:rsidP="00BB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доброта» / литературные чтения</w:t>
            </w:r>
          </w:p>
        </w:tc>
        <w:tc>
          <w:tcPr>
            <w:tcW w:w="709" w:type="dxa"/>
          </w:tcPr>
          <w:p w:rsidR="00D537D3" w:rsidRDefault="00D537D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37D3" w:rsidRDefault="00D537D3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D537D3" w:rsidRDefault="00D537D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</w:tcPr>
          <w:p w:rsidR="00D537D3" w:rsidRDefault="00D537D3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</w:tr>
      <w:tr w:rsidR="00E00BAB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E00BAB" w:rsidRPr="003D7A72" w:rsidRDefault="00EA7EA6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</w:tcPr>
          <w:p w:rsidR="00E00BAB" w:rsidRDefault="00E00BAB" w:rsidP="00BB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08B">
              <w:rPr>
                <w:rFonts w:ascii="Times New Roman" w:hAnsi="Times New Roman" w:cs="Times New Roman"/>
                <w:sz w:val="24"/>
                <w:szCs w:val="24"/>
              </w:rPr>
              <w:t>Что ты думаешь о русской кухне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  <w:r w:rsidR="00BB60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09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E00BAB" w:rsidRDefault="00E00BAB" w:rsidP="00BB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</w:tr>
      <w:tr w:rsidR="00EA7EA6" w:rsidRPr="003D7A72" w:rsidTr="006A4D20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EA7EA6" w:rsidRPr="003D7A72" w:rsidRDefault="00EA7EA6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A7EA6" w:rsidRDefault="00EA7EA6" w:rsidP="00BB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EA6" w:rsidRPr="00EA7EA6" w:rsidRDefault="00EA7EA6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A7EA6" w:rsidRPr="00EA7EA6" w:rsidRDefault="00EA7EA6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A6">
              <w:rPr>
                <w:rFonts w:ascii="Times New Roman" w:hAnsi="Times New Roman" w:cs="Times New Roman"/>
                <w:b/>
                <w:sz w:val="24"/>
                <w:szCs w:val="24"/>
              </w:rPr>
              <w:t>Дети 3</w:t>
            </w:r>
            <w:r w:rsidR="00274298">
              <w:rPr>
                <w:rFonts w:ascii="Times New Roman" w:hAnsi="Times New Roman" w:cs="Times New Roman"/>
                <w:b/>
                <w:sz w:val="24"/>
                <w:szCs w:val="24"/>
              </w:rPr>
              <w:t>/42</w:t>
            </w:r>
          </w:p>
        </w:tc>
        <w:tc>
          <w:tcPr>
            <w:tcW w:w="1843" w:type="dxa"/>
          </w:tcPr>
          <w:p w:rsidR="00EA7EA6" w:rsidRPr="00EA7EA6" w:rsidRDefault="00EA7EA6" w:rsidP="00BB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A6">
              <w:rPr>
                <w:rFonts w:ascii="Times New Roman" w:hAnsi="Times New Roman" w:cs="Times New Roman"/>
                <w:b/>
                <w:sz w:val="24"/>
                <w:szCs w:val="24"/>
              </w:rPr>
              <w:t>Всего 42</w:t>
            </w:r>
          </w:p>
          <w:p w:rsidR="00EA7EA6" w:rsidRPr="00EA7EA6" w:rsidRDefault="00EA7EA6" w:rsidP="00BB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A7EA6" w:rsidRDefault="00EA7EA6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AB" w:rsidRPr="003D7A72" w:rsidTr="006A4D20">
        <w:trPr>
          <w:trHeight w:val="587"/>
        </w:trPr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AB" w:rsidRPr="0010203C" w:rsidRDefault="00E00BAB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AB" w:rsidRPr="008F0CD2" w:rsidRDefault="00AF021C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AB" w:rsidRDefault="00274298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56/1369</w:t>
            </w:r>
          </w:p>
          <w:p w:rsidR="00274298" w:rsidRDefault="00274298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Юношество 0/0</w:t>
            </w:r>
          </w:p>
          <w:p w:rsidR="00274298" w:rsidRDefault="00274298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 9/152</w:t>
            </w:r>
          </w:p>
          <w:p w:rsidR="00274298" w:rsidRDefault="00274298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Широкий круг 2/47</w:t>
            </w:r>
          </w:p>
          <w:p w:rsidR="00E00BAB" w:rsidRPr="008F0CD2" w:rsidRDefault="00E00BAB" w:rsidP="003D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21C" w:rsidRDefault="00AF021C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0BAB" w:rsidRDefault="00E00BAB" w:rsidP="003D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AB" w:rsidRDefault="00AF021C" w:rsidP="00AF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1568</w:t>
            </w:r>
          </w:p>
          <w:p w:rsidR="00AF021C" w:rsidRDefault="00AF021C" w:rsidP="00AF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21C" w:rsidRPr="00B010DC" w:rsidRDefault="00AF021C" w:rsidP="00AF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 -  </w:t>
            </w:r>
            <w:r w:rsidR="00A55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4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5E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A55E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A55E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00BAB" w:rsidRDefault="00E00BAB" w:rsidP="003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AB" w:rsidRDefault="00E00BAB" w:rsidP="00A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2 – </w:t>
            </w:r>
            <w:r w:rsidR="00AF0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02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E00BAB" w:rsidRPr="003D7A72" w:rsidRDefault="00E00BAB" w:rsidP="00E0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21C" w:rsidRPr="00854308" w:rsidRDefault="00AF021C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AF021C" w:rsidRPr="00854308" w:rsidSect="003D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2B8"/>
    <w:rsid w:val="00003496"/>
    <w:rsid w:val="00017A8B"/>
    <w:rsid w:val="0004158B"/>
    <w:rsid w:val="00061F5C"/>
    <w:rsid w:val="00061FC2"/>
    <w:rsid w:val="000849DD"/>
    <w:rsid w:val="000939B8"/>
    <w:rsid w:val="000E1DC9"/>
    <w:rsid w:val="000F15EE"/>
    <w:rsid w:val="00144630"/>
    <w:rsid w:val="0026197B"/>
    <w:rsid w:val="00274298"/>
    <w:rsid w:val="002B4D57"/>
    <w:rsid w:val="00302686"/>
    <w:rsid w:val="0032591E"/>
    <w:rsid w:val="003475C5"/>
    <w:rsid w:val="00356755"/>
    <w:rsid w:val="003B3702"/>
    <w:rsid w:val="003D2D44"/>
    <w:rsid w:val="003E56D5"/>
    <w:rsid w:val="00404FB4"/>
    <w:rsid w:val="00431498"/>
    <w:rsid w:val="004D5CF0"/>
    <w:rsid w:val="004E28D4"/>
    <w:rsid w:val="004F4471"/>
    <w:rsid w:val="00517066"/>
    <w:rsid w:val="00530B20"/>
    <w:rsid w:val="00557E3F"/>
    <w:rsid w:val="005640DF"/>
    <w:rsid w:val="00597FB3"/>
    <w:rsid w:val="005D48B6"/>
    <w:rsid w:val="005F6AE8"/>
    <w:rsid w:val="005F6F43"/>
    <w:rsid w:val="006060F9"/>
    <w:rsid w:val="00631F15"/>
    <w:rsid w:val="00636B05"/>
    <w:rsid w:val="006536A5"/>
    <w:rsid w:val="00654A0E"/>
    <w:rsid w:val="00667EA5"/>
    <w:rsid w:val="006A104F"/>
    <w:rsid w:val="006A4D20"/>
    <w:rsid w:val="006D4281"/>
    <w:rsid w:val="006D476C"/>
    <w:rsid w:val="006F5FB2"/>
    <w:rsid w:val="007264F0"/>
    <w:rsid w:val="00740ACD"/>
    <w:rsid w:val="00745489"/>
    <w:rsid w:val="007548CB"/>
    <w:rsid w:val="007A0B85"/>
    <w:rsid w:val="007B2A18"/>
    <w:rsid w:val="007C224D"/>
    <w:rsid w:val="007E109A"/>
    <w:rsid w:val="007E603C"/>
    <w:rsid w:val="007F63F6"/>
    <w:rsid w:val="00805AA9"/>
    <w:rsid w:val="00805C2B"/>
    <w:rsid w:val="008222B8"/>
    <w:rsid w:val="00854308"/>
    <w:rsid w:val="0088430A"/>
    <w:rsid w:val="00894089"/>
    <w:rsid w:val="008B69B5"/>
    <w:rsid w:val="008C3589"/>
    <w:rsid w:val="008C6A18"/>
    <w:rsid w:val="008F3574"/>
    <w:rsid w:val="009606AF"/>
    <w:rsid w:val="00961C0C"/>
    <w:rsid w:val="00967A87"/>
    <w:rsid w:val="009A7C47"/>
    <w:rsid w:val="009E68CD"/>
    <w:rsid w:val="009F4A9F"/>
    <w:rsid w:val="00A1289A"/>
    <w:rsid w:val="00A20B03"/>
    <w:rsid w:val="00A219E3"/>
    <w:rsid w:val="00A25BD6"/>
    <w:rsid w:val="00A32294"/>
    <w:rsid w:val="00A333D3"/>
    <w:rsid w:val="00A55E1B"/>
    <w:rsid w:val="00A57AFD"/>
    <w:rsid w:val="00A64C01"/>
    <w:rsid w:val="00A672F8"/>
    <w:rsid w:val="00A83842"/>
    <w:rsid w:val="00A84CA5"/>
    <w:rsid w:val="00AA097B"/>
    <w:rsid w:val="00AB28F7"/>
    <w:rsid w:val="00AE3365"/>
    <w:rsid w:val="00AF021C"/>
    <w:rsid w:val="00B17D87"/>
    <w:rsid w:val="00B21A9B"/>
    <w:rsid w:val="00B23386"/>
    <w:rsid w:val="00B27C2F"/>
    <w:rsid w:val="00B41C35"/>
    <w:rsid w:val="00B42D21"/>
    <w:rsid w:val="00B545B4"/>
    <w:rsid w:val="00B574A7"/>
    <w:rsid w:val="00B90C6E"/>
    <w:rsid w:val="00BA07B0"/>
    <w:rsid w:val="00BB1AC3"/>
    <w:rsid w:val="00BB608B"/>
    <w:rsid w:val="00BE7D8F"/>
    <w:rsid w:val="00C06F0D"/>
    <w:rsid w:val="00C56CBD"/>
    <w:rsid w:val="00C933BA"/>
    <w:rsid w:val="00CC5F3B"/>
    <w:rsid w:val="00CD77E9"/>
    <w:rsid w:val="00D1400A"/>
    <w:rsid w:val="00D22D4E"/>
    <w:rsid w:val="00D537D3"/>
    <w:rsid w:val="00DA20EB"/>
    <w:rsid w:val="00DC756D"/>
    <w:rsid w:val="00DD4BF7"/>
    <w:rsid w:val="00E00BAB"/>
    <w:rsid w:val="00E061FC"/>
    <w:rsid w:val="00E26D3C"/>
    <w:rsid w:val="00E37AD7"/>
    <w:rsid w:val="00E858F9"/>
    <w:rsid w:val="00EA3CA7"/>
    <w:rsid w:val="00EA7EA6"/>
    <w:rsid w:val="00EB4D03"/>
    <w:rsid w:val="00EC4642"/>
    <w:rsid w:val="00ED60DF"/>
    <w:rsid w:val="00F04F11"/>
    <w:rsid w:val="00F155F7"/>
    <w:rsid w:val="00F313E0"/>
    <w:rsid w:val="00F351D4"/>
    <w:rsid w:val="00F356C9"/>
    <w:rsid w:val="00F45D8C"/>
    <w:rsid w:val="00F47912"/>
    <w:rsid w:val="00F56E18"/>
    <w:rsid w:val="00F90F25"/>
    <w:rsid w:val="00FA7E09"/>
    <w:rsid w:val="00FB14D6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2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DIREKTOR</cp:lastModifiedBy>
  <cp:revision>48</cp:revision>
  <cp:lastPrinted>2012-02-22T04:13:00Z</cp:lastPrinted>
  <dcterms:created xsi:type="dcterms:W3CDTF">2014-10-06T03:57:00Z</dcterms:created>
  <dcterms:modified xsi:type="dcterms:W3CDTF">2014-10-08T06:24:00Z</dcterms:modified>
</cp:coreProperties>
</file>