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7B" w:rsidRDefault="00C753A1" w:rsidP="00C7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МКУК «ЦГБ»</w:t>
      </w:r>
    </w:p>
    <w:p w:rsidR="00C753A1" w:rsidRDefault="00C753A1" w:rsidP="00C7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142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2014 г</w:t>
      </w:r>
    </w:p>
    <w:p w:rsidR="00C753A1" w:rsidRDefault="00B5281F" w:rsidP="00C7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</w:t>
      </w:r>
      <w:r w:rsidR="00337F45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337F45" w:rsidRDefault="00337F45" w:rsidP="00337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счетов-фактур и актов выполненных работ за </w:t>
      </w:r>
      <w:r w:rsidR="00317C8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C77DE2">
        <w:rPr>
          <w:rFonts w:ascii="Times New Roman" w:hAnsi="Times New Roman" w:cs="Times New Roman"/>
          <w:sz w:val="28"/>
          <w:szCs w:val="28"/>
        </w:rPr>
        <w:t>г и сдача их в МКУ «ЦБ»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41"/>
        <w:gridCol w:w="1977"/>
        <w:gridCol w:w="1415"/>
        <w:gridCol w:w="1338"/>
        <w:gridCol w:w="1665"/>
      </w:tblGrid>
      <w:tr w:rsidR="00BD6A58" w:rsidTr="00C621D5">
        <w:tc>
          <w:tcPr>
            <w:tcW w:w="534" w:type="dxa"/>
          </w:tcPr>
          <w:p w:rsidR="005D52F4" w:rsidRDefault="005D52F4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</w:tcPr>
          <w:p w:rsidR="005D52F4" w:rsidRDefault="005D52F4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977" w:type="dxa"/>
          </w:tcPr>
          <w:p w:rsidR="005D52F4" w:rsidRDefault="005D52F4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услуги</w:t>
            </w:r>
          </w:p>
        </w:tc>
        <w:tc>
          <w:tcPr>
            <w:tcW w:w="1415" w:type="dxa"/>
          </w:tcPr>
          <w:p w:rsidR="005D52F4" w:rsidRDefault="005D52F4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счет фактуры</w:t>
            </w:r>
          </w:p>
        </w:tc>
        <w:tc>
          <w:tcPr>
            <w:tcW w:w="1338" w:type="dxa"/>
          </w:tcPr>
          <w:p w:rsidR="005D52F4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5" w:type="dxa"/>
          </w:tcPr>
          <w:p w:rsidR="005D52F4" w:rsidRDefault="005D52F4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ЧОП Витязь</w:t>
            </w:r>
          </w:p>
        </w:tc>
        <w:tc>
          <w:tcPr>
            <w:tcW w:w="1977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1415" w:type="dxa"/>
          </w:tcPr>
          <w:p w:rsidR="00C77DE2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1338" w:type="dxa"/>
          </w:tcPr>
          <w:p w:rsidR="00C77DE2" w:rsidRDefault="00F301A9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2436,00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Витязь ТС</w:t>
            </w:r>
          </w:p>
        </w:tc>
        <w:tc>
          <w:tcPr>
            <w:tcW w:w="1977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C77DE2" w:rsidRDefault="00317C80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38" w:type="dxa"/>
          </w:tcPr>
          <w:p w:rsidR="00C77DE2" w:rsidRDefault="00BA74BD" w:rsidP="00F3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</w:tc>
        <w:tc>
          <w:tcPr>
            <w:tcW w:w="1665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3466,00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Витязь НС</w:t>
            </w:r>
          </w:p>
        </w:tc>
        <w:tc>
          <w:tcPr>
            <w:tcW w:w="1977" w:type="dxa"/>
          </w:tcPr>
          <w:p w:rsidR="00C77DE2" w:rsidRDefault="009A42FA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74BD">
              <w:rPr>
                <w:rFonts w:ascii="Times New Roman" w:hAnsi="Times New Roman" w:cs="Times New Roman"/>
                <w:sz w:val="28"/>
                <w:szCs w:val="28"/>
              </w:rPr>
              <w:t>охр.</w:t>
            </w:r>
          </w:p>
        </w:tc>
        <w:tc>
          <w:tcPr>
            <w:tcW w:w="1415" w:type="dxa"/>
          </w:tcPr>
          <w:p w:rsidR="00C77DE2" w:rsidRDefault="00317C80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338" w:type="dxa"/>
          </w:tcPr>
          <w:p w:rsidR="00C77DE2" w:rsidRDefault="00380AF5" w:rsidP="00F3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4872,00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</w:t>
            </w:r>
          </w:p>
        </w:tc>
        <w:tc>
          <w:tcPr>
            <w:tcW w:w="1977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415" w:type="dxa"/>
          </w:tcPr>
          <w:p w:rsidR="00C77DE2" w:rsidRDefault="00501428" w:rsidP="0038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338" w:type="dxa"/>
          </w:tcPr>
          <w:p w:rsidR="00C77DE2" w:rsidRDefault="00501428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665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</w:tc>
        <w:tc>
          <w:tcPr>
            <w:tcW w:w="1977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415" w:type="dxa"/>
          </w:tcPr>
          <w:p w:rsidR="00C77DE2" w:rsidRDefault="00BA74BD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5450472/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77768692</w:t>
            </w:r>
          </w:p>
        </w:tc>
        <w:tc>
          <w:tcPr>
            <w:tcW w:w="1338" w:type="dxa"/>
          </w:tcPr>
          <w:p w:rsidR="00C77DE2" w:rsidRDefault="00501428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0A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C77DE2" w:rsidRDefault="00317C80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1344,02</w:t>
            </w:r>
          </w:p>
        </w:tc>
      </w:tr>
      <w:tr w:rsidR="00C77DE2" w:rsidTr="00C621D5">
        <w:tc>
          <w:tcPr>
            <w:tcW w:w="534" w:type="dxa"/>
          </w:tcPr>
          <w:p w:rsidR="00C77DE2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</w:p>
        </w:tc>
        <w:tc>
          <w:tcPr>
            <w:tcW w:w="1977" w:type="dxa"/>
          </w:tcPr>
          <w:p w:rsidR="00C77DE2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415" w:type="dxa"/>
          </w:tcPr>
          <w:p w:rsidR="00C77DE2" w:rsidRDefault="00BA74BD" w:rsidP="00F3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5450472/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79479352</w:t>
            </w:r>
          </w:p>
        </w:tc>
        <w:tc>
          <w:tcPr>
            <w:tcW w:w="1338" w:type="dxa"/>
          </w:tcPr>
          <w:p w:rsidR="00C77DE2" w:rsidRDefault="00501428" w:rsidP="00F3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0A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C77DE2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1523,04</w:t>
            </w:r>
          </w:p>
        </w:tc>
      </w:tr>
      <w:tr w:rsidR="00BA74BD" w:rsidTr="00C621D5">
        <w:tc>
          <w:tcPr>
            <w:tcW w:w="534" w:type="dxa"/>
          </w:tcPr>
          <w:p w:rsidR="00BA74BD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BA74BD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Свердловэнергосбыт</w:t>
            </w:r>
            <w:proofErr w:type="spellEnd"/>
          </w:p>
        </w:tc>
        <w:tc>
          <w:tcPr>
            <w:tcW w:w="1977" w:type="dxa"/>
          </w:tcPr>
          <w:p w:rsidR="00BA74BD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A4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нергия</w:t>
            </w:r>
          </w:p>
        </w:tc>
        <w:tc>
          <w:tcPr>
            <w:tcW w:w="1415" w:type="dxa"/>
          </w:tcPr>
          <w:p w:rsidR="00BA74BD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</w:t>
            </w:r>
          </w:p>
        </w:tc>
        <w:tc>
          <w:tcPr>
            <w:tcW w:w="1338" w:type="dxa"/>
          </w:tcPr>
          <w:p w:rsidR="00BA74BD" w:rsidRDefault="00501428" w:rsidP="00F30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0A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BA74BD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3879,75</w:t>
            </w:r>
          </w:p>
        </w:tc>
      </w:tr>
      <w:tr w:rsidR="00BA74BD" w:rsidTr="00C621D5">
        <w:tc>
          <w:tcPr>
            <w:tcW w:w="534" w:type="dxa"/>
          </w:tcPr>
          <w:p w:rsidR="00BA74BD" w:rsidRDefault="009A0113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BA74BD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НУК «АКВА»</w:t>
            </w:r>
          </w:p>
        </w:tc>
        <w:tc>
          <w:tcPr>
            <w:tcW w:w="1977" w:type="dxa"/>
          </w:tcPr>
          <w:p w:rsidR="00BA74BD" w:rsidRDefault="00BA74B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BA74BD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338" w:type="dxa"/>
          </w:tcPr>
          <w:p w:rsidR="00BA74BD" w:rsidRDefault="00501428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01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BA74BD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80,46</w:t>
            </w:r>
          </w:p>
        </w:tc>
      </w:tr>
      <w:tr w:rsidR="00A7493A" w:rsidTr="00C621D5">
        <w:tc>
          <w:tcPr>
            <w:tcW w:w="534" w:type="dxa"/>
          </w:tcPr>
          <w:p w:rsidR="00A7493A" w:rsidRPr="000165CD" w:rsidRDefault="000165C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41" w:type="dxa"/>
          </w:tcPr>
          <w:p w:rsidR="00A7493A" w:rsidRDefault="00A7493A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НУК АКВА</w:t>
            </w:r>
          </w:p>
        </w:tc>
        <w:tc>
          <w:tcPr>
            <w:tcW w:w="1977" w:type="dxa"/>
          </w:tcPr>
          <w:p w:rsidR="00A7493A" w:rsidRDefault="00A7493A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1415" w:type="dxa"/>
          </w:tcPr>
          <w:p w:rsidR="00A7493A" w:rsidRDefault="00501428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338" w:type="dxa"/>
          </w:tcPr>
          <w:p w:rsidR="00A7493A" w:rsidRDefault="00501428" w:rsidP="00FF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1665" w:type="dxa"/>
          </w:tcPr>
          <w:p w:rsidR="00A7493A" w:rsidRDefault="00501428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54.76</w:t>
            </w:r>
          </w:p>
        </w:tc>
      </w:tr>
      <w:tr w:rsidR="00A7493A" w:rsidTr="00C621D5">
        <w:tc>
          <w:tcPr>
            <w:tcW w:w="534" w:type="dxa"/>
          </w:tcPr>
          <w:p w:rsidR="00A7493A" w:rsidRPr="000165CD" w:rsidRDefault="000165C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41" w:type="dxa"/>
          </w:tcPr>
          <w:p w:rsidR="00A7493A" w:rsidRDefault="00A7493A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Чистый город</w:t>
            </w:r>
          </w:p>
        </w:tc>
        <w:tc>
          <w:tcPr>
            <w:tcW w:w="1977" w:type="dxa"/>
          </w:tcPr>
          <w:p w:rsidR="00A7493A" w:rsidRDefault="00A7493A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ТБО</w:t>
            </w:r>
          </w:p>
        </w:tc>
        <w:tc>
          <w:tcPr>
            <w:tcW w:w="1415" w:type="dxa"/>
          </w:tcPr>
          <w:p w:rsidR="00A7493A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338" w:type="dxa"/>
          </w:tcPr>
          <w:p w:rsidR="00A7493A" w:rsidRP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A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A7493A" w:rsidRDefault="00A7493A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283,63</w:t>
            </w:r>
          </w:p>
        </w:tc>
      </w:tr>
      <w:tr w:rsidR="00FA1BBA" w:rsidTr="00C621D5">
        <w:tc>
          <w:tcPr>
            <w:tcW w:w="534" w:type="dxa"/>
          </w:tcPr>
          <w:p w:rsidR="00FA1BBA" w:rsidRPr="000165CD" w:rsidRDefault="000165C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41" w:type="dxa"/>
          </w:tcPr>
          <w:p w:rsidR="00FA1BBA" w:rsidRDefault="00FA1BBA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Чистый город</w:t>
            </w:r>
          </w:p>
        </w:tc>
        <w:tc>
          <w:tcPr>
            <w:tcW w:w="1977" w:type="dxa"/>
          </w:tcPr>
          <w:p w:rsidR="00FA1BBA" w:rsidRDefault="00FA1BBA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Утилизация</w:t>
            </w:r>
          </w:p>
        </w:tc>
        <w:tc>
          <w:tcPr>
            <w:tcW w:w="1415" w:type="dxa"/>
          </w:tcPr>
          <w:p w:rsidR="00FA1BBA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  <w:tc>
          <w:tcPr>
            <w:tcW w:w="1338" w:type="dxa"/>
          </w:tcPr>
          <w:p w:rsidR="00FA1BBA" w:rsidRPr="00FA1BBA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665" w:type="dxa"/>
          </w:tcPr>
          <w:p w:rsidR="00FA1BBA" w:rsidRDefault="00BA3D51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81.74</w:t>
            </w:r>
          </w:p>
        </w:tc>
      </w:tr>
      <w:tr w:rsidR="00501428" w:rsidTr="00C621D5">
        <w:tc>
          <w:tcPr>
            <w:tcW w:w="534" w:type="dxa"/>
          </w:tcPr>
          <w:p w:rsidR="00501428" w:rsidRPr="000165CD" w:rsidRDefault="000165C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641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</w:tc>
        <w:tc>
          <w:tcPr>
            <w:tcW w:w="1977" w:type="dxa"/>
          </w:tcPr>
          <w:p w:rsidR="00501428" w:rsidRDefault="00501428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досрочная</w:t>
            </w:r>
          </w:p>
        </w:tc>
        <w:tc>
          <w:tcPr>
            <w:tcW w:w="1415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501428" w:rsidRDefault="00501428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665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3433,02</w:t>
            </w:r>
          </w:p>
        </w:tc>
      </w:tr>
      <w:tr w:rsidR="00501428" w:rsidTr="00C621D5">
        <w:tc>
          <w:tcPr>
            <w:tcW w:w="534" w:type="dxa"/>
          </w:tcPr>
          <w:p w:rsidR="00501428" w:rsidRPr="000165CD" w:rsidRDefault="000165CD" w:rsidP="00337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641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Пресс</w:t>
            </w:r>
          </w:p>
        </w:tc>
        <w:tc>
          <w:tcPr>
            <w:tcW w:w="1977" w:type="dxa"/>
          </w:tcPr>
          <w:p w:rsidR="00501428" w:rsidRDefault="00501428" w:rsidP="00317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досрочная</w:t>
            </w:r>
          </w:p>
        </w:tc>
        <w:tc>
          <w:tcPr>
            <w:tcW w:w="1415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8332/1389</w:t>
            </w:r>
          </w:p>
        </w:tc>
        <w:tc>
          <w:tcPr>
            <w:tcW w:w="1338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1665" w:type="dxa"/>
          </w:tcPr>
          <w:p w:rsidR="00501428" w:rsidRDefault="00501428" w:rsidP="00A03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20629,23</w:t>
            </w:r>
          </w:p>
        </w:tc>
      </w:tr>
    </w:tbl>
    <w:p w:rsidR="00337F45" w:rsidRDefault="00337F45" w:rsidP="00C0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E0A" w:rsidRDefault="00B5281F" w:rsidP="00C0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</w:p>
    <w:p w:rsidR="0019299E" w:rsidRPr="0019299E" w:rsidRDefault="0019299E" w:rsidP="00B52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Отправка отчетов, показаний приборов учета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5610"/>
        <w:gridCol w:w="3402"/>
      </w:tblGrid>
      <w:tr w:rsidR="0019299E" w:rsidTr="000165CD">
        <w:tc>
          <w:tcPr>
            <w:tcW w:w="594" w:type="dxa"/>
          </w:tcPr>
          <w:p w:rsidR="0019299E" w:rsidRPr="0019299E" w:rsidRDefault="0019299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19299E" w:rsidRDefault="0019299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402" w:type="dxa"/>
          </w:tcPr>
          <w:p w:rsidR="0019299E" w:rsidRDefault="0019299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9299E" w:rsidTr="000165CD">
        <w:tc>
          <w:tcPr>
            <w:tcW w:w="594" w:type="dxa"/>
          </w:tcPr>
          <w:p w:rsidR="0019299E" w:rsidRDefault="0019299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19299E" w:rsidRDefault="0019299E" w:rsidP="0038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Свердловэнергосбыт</w:t>
            </w:r>
            <w:proofErr w:type="spellEnd"/>
          </w:p>
        </w:tc>
        <w:tc>
          <w:tcPr>
            <w:tcW w:w="3402" w:type="dxa"/>
          </w:tcPr>
          <w:p w:rsidR="0019299E" w:rsidRDefault="0019299E" w:rsidP="009A0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99E" w:rsidTr="000165CD">
        <w:tc>
          <w:tcPr>
            <w:tcW w:w="594" w:type="dxa"/>
          </w:tcPr>
          <w:p w:rsidR="0019299E" w:rsidRDefault="0019299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19299E" w:rsidRDefault="0019299E" w:rsidP="0038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НУК «АКВА»</w:t>
            </w:r>
          </w:p>
        </w:tc>
        <w:tc>
          <w:tcPr>
            <w:tcW w:w="3402" w:type="dxa"/>
          </w:tcPr>
          <w:p w:rsidR="0019299E" w:rsidRDefault="00501428" w:rsidP="0047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</w:tr>
      <w:tr w:rsidR="0019299E" w:rsidTr="000165CD">
        <w:tc>
          <w:tcPr>
            <w:tcW w:w="594" w:type="dxa"/>
          </w:tcPr>
          <w:p w:rsidR="0019299E" w:rsidRDefault="006F012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19299E" w:rsidRDefault="0019299E" w:rsidP="0038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НУК АКВА</w:t>
            </w:r>
          </w:p>
        </w:tc>
        <w:tc>
          <w:tcPr>
            <w:tcW w:w="3402" w:type="dxa"/>
          </w:tcPr>
          <w:p w:rsidR="0019299E" w:rsidRDefault="00501428" w:rsidP="0047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</w:tr>
      <w:tr w:rsidR="0019299E" w:rsidTr="000165CD">
        <w:tc>
          <w:tcPr>
            <w:tcW w:w="594" w:type="dxa"/>
          </w:tcPr>
          <w:p w:rsidR="0019299E" w:rsidRDefault="006F012E" w:rsidP="00B5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19299E" w:rsidRDefault="0019299E" w:rsidP="00380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НУК АКВА</w:t>
            </w:r>
          </w:p>
        </w:tc>
        <w:tc>
          <w:tcPr>
            <w:tcW w:w="3402" w:type="dxa"/>
          </w:tcPr>
          <w:p w:rsidR="0019299E" w:rsidRDefault="00501428" w:rsidP="0047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</w:tr>
    </w:tbl>
    <w:p w:rsidR="0019299E" w:rsidRPr="0019299E" w:rsidRDefault="0019299E" w:rsidP="00B5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1D5" w:rsidRDefault="00C621D5" w:rsidP="00C066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73B" w:rsidRDefault="00DB273B" w:rsidP="00C06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E0A" w:rsidRDefault="00935E0A" w:rsidP="00C0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ДЕЯТЕЛЬНОСТЬ</w:t>
      </w:r>
    </w:p>
    <w:p w:rsidR="00C06602" w:rsidRDefault="00C06602" w:rsidP="00C0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совещания по следующим темам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57"/>
        <w:gridCol w:w="1899"/>
        <w:gridCol w:w="1913"/>
        <w:gridCol w:w="1907"/>
      </w:tblGrid>
      <w:tr w:rsidR="00C06602" w:rsidTr="00C06602">
        <w:tc>
          <w:tcPr>
            <w:tcW w:w="594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7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совещания</w:t>
            </w:r>
          </w:p>
        </w:tc>
        <w:tc>
          <w:tcPr>
            <w:tcW w:w="1899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3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907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6602" w:rsidTr="00C06602">
        <w:tc>
          <w:tcPr>
            <w:tcW w:w="594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C06602" w:rsidRDefault="00B5281F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на 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99" w:type="dxa"/>
          </w:tcPr>
          <w:p w:rsidR="00C06602" w:rsidRDefault="00B5281F" w:rsidP="0031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7C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1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60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913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907" w:type="dxa"/>
          </w:tcPr>
          <w:p w:rsidR="00C06602" w:rsidRDefault="00C06602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CD" w:rsidTr="00C06602">
        <w:tc>
          <w:tcPr>
            <w:tcW w:w="594" w:type="dxa"/>
          </w:tcPr>
          <w:p w:rsidR="000165CD" w:rsidRPr="000165CD" w:rsidRDefault="000165CD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7" w:type="dxa"/>
          </w:tcPr>
          <w:p w:rsidR="000165CD" w:rsidRPr="000165CD" w:rsidRDefault="000165CD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 полугодие 2015г</w:t>
            </w:r>
          </w:p>
        </w:tc>
        <w:tc>
          <w:tcPr>
            <w:tcW w:w="1899" w:type="dxa"/>
          </w:tcPr>
          <w:p w:rsidR="000165CD" w:rsidRDefault="000165CD" w:rsidP="0031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0.1.09.2014</w:t>
            </w:r>
          </w:p>
        </w:tc>
        <w:tc>
          <w:tcPr>
            <w:tcW w:w="1913" w:type="dxa"/>
          </w:tcPr>
          <w:p w:rsidR="000165CD" w:rsidRDefault="000165CD" w:rsidP="0001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0165CD" w:rsidRDefault="000165CD" w:rsidP="0001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1907" w:type="dxa"/>
          </w:tcPr>
          <w:p w:rsidR="000165CD" w:rsidRDefault="000165CD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5CD" w:rsidTr="00C06602">
        <w:tc>
          <w:tcPr>
            <w:tcW w:w="594" w:type="dxa"/>
          </w:tcPr>
          <w:p w:rsidR="000165CD" w:rsidRPr="000165CD" w:rsidRDefault="000165CD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0165CD" w:rsidRDefault="000165CD" w:rsidP="00501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Общероссийском экологическом субботнике «Зеленая Россия»</w:t>
            </w:r>
          </w:p>
        </w:tc>
        <w:tc>
          <w:tcPr>
            <w:tcW w:w="1899" w:type="dxa"/>
          </w:tcPr>
          <w:p w:rsidR="000165CD" w:rsidRDefault="000165CD" w:rsidP="0031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30.08.2014</w:t>
            </w:r>
          </w:p>
        </w:tc>
        <w:tc>
          <w:tcPr>
            <w:tcW w:w="1913" w:type="dxa"/>
          </w:tcPr>
          <w:p w:rsidR="000165CD" w:rsidRDefault="000165CD" w:rsidP="0001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работников</w:t>
            </w:r>
          </w:p>
        </w:tc>
        <w:tc>
          <w:tcPr>
            <w:tcW w:w="1907" w:type="dxa"/>
          </w:tcPr>
          <w:p w:rsidR="000165CD" w:rsidRDefault="000165CD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очистке Кедровой рощи</w:t>
            </w:r>
          </w:p>
        </w:tc>
      </w:tr>
    </w:tbl>
    <w:p w:rsidR="00120949" w:rsidRDefault="00120949" w:rsidP="0012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приказов по личному составу и основной деятельности за </w:t>
      </w:r>
      <w:r w:rsidR="0050142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120949" w:rsidRDefault="00120949" w:rsidP="00120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табеля на аванс и заработную плату за </w:t>
      </w:r>
      <w:r w:rsidR="0050142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C06602" w:rsidRDefault="00C06602" w:rsidP="00C0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Учеба, 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2415"/>
        <w:gridCol w:w="2471"/>
        <w:gridCol w:w="1476"/>
        <w:gridCol w:w="822"/>
        <w:gridCol w:w="1787"/>
      </w:tblGrid>
      <w:tr w:rsidR="00476A76" w:rsidTr="009A0113">
        <w:tc>
          <w:tcPr>
            <w:tcW w:w="599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7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82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30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3" w:type="dxa"/>
          </w:tcPr>
          <w:p w:rsidR="00476A76" w:rsidRP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89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6A76" w:rsidTr="009A0113">
        <w:trPr>
          <w:trHeight w:val="1398"/>
        </w:trPr>
        <w:tc>
          <w:tcPr>
            <w:tcW w:w="599" w:type="dxa"/>
          </w:tcPr>
          <w:p w:rsidR="00476A76" w:rsidRDefault="00476A76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476A76" w:rsidRPr="00B5281F" w:rsidRDefault="00501428" w:rsidP="00B53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иЧС</w:t>
            </w:r>
            <w:proofErr w:type="spellEnd"/>
          </w:p>
        </w:tc>
        <w:tc>
          <w:tcPr>
            <w:tcW w:w="2482" w:type="dxa"/>
          </w:tcPr>
          <w:p w:rsidR="00476A76" w:rsidRDefault="00501428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430" w:type="dxa"/>
          </w:tcPr>
          <w:p w:rsidR="00476A76" w:rsidRDefault="000165CD" w:rsidP="0047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01.08.2014</w:t>
            </w:r>
          </w:p>
        </w:tc>
        <w:tc>
          <w:tcPr>
            <w:tcW w:w="823" w:type="dxa"/>
          </w:tcPr>
          <w:p w:rsidR="00476A76" w:rsidRDefault="00501428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476A76" w:rsidRDefault="00501428" w:rsidP="00C0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4000.00</w:t>
            </w:r>
          </w:p>
        </w:tc>
      </w:tr>
    </w:tbl>
    <w:p w:rsidR="00C06602" w:rsidRDefault="00C06602" w:rsidP="00935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E0A" w:rsidRPr="00C621D5" w:rsidRDefault="00935E0A" w:rsidP="00935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отчетов</w:t>
      </w:r>
      <w:r w:rsidR="00BA40D7">
        <w:rPr>
          <w:rFonts w:ascii="Times New Roman" w:hAnsi="Times New Roman" w:cs="Times New Roman"/>
          <w:sz w:val="28"/>
          <w:szCs w:val="28"/>
        </w:rPr>
        <w:t>,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D5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108"/>
        <w:gridCol w:w="2153"/>
        <w:gridCol w:w="2016"/>
        <w:gridCol w:w="1699"/>
      </w:tblGrid>
      <w:tr w:rsidR="00935E0A" w:rsidTr="006A30A9">
        <w:tc>
          <w:tcPr>
            <w:tcW w:w="594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8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53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2016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9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5E0A" w:rsidTr="006A30A9">
        <w:tc>
          <w:tcPr>
            <w:tcW w:w="594" w:type="dxa"/>
          </w:tcPr>
          <w:p w:rsidR="00935E0A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935E0A" w:rsidRDefault="00935E0A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результатах мониторинга с ситуацией с просроченной задолженностью заработной платы»</w:t>
            </w:r>
          </w:p>
        </w:tc>
        <w:tc>
          <w:tcPr>
            <w:tcW w:w="2153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г. В. Салда</w:t>
            </w:r>
          </w:p>
        </w:tc>
        <w:tc>
          <w:tcPr>
            <w:tcW w:w="2016" w:type="dxa"/>
          </w:tcPr>
          <w:p w:rsidR="00935E0A" w:rsidRDefault="006A30A9" w:rsidP="0022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5E0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E0A" w:rsidTr="006A30A9">
        <w:tc>
          <w:tcPr>
            <w:tcW w:w="594" w:type="dxa"/>
          </w:tcPr>
          <w:p w:rsidR="00935E0A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935E0A" w:rsidRPr="00BA40D7" w:rsidRDefault="00935E0A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0D7">
              <w:rPr>
                <w:rFonts w:ascii="Times New Roman" w:hAnsi="Times New Roman" w:cs="Times New Roman"/>
                <w:sz w:val="28"/>
                <w:szCs w:val="28"/>
              </w:rPr>
              <w:t xml:space="preserve">« О результатах мониторинга  </w:t>
            </w:r>
            <w:r w:rsidR="00BA4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выплачиваемой </w:t>
            </w:r>
            <w:proofErr w:type="spellStart"/>
            <w:r w:rsidR="00BA40D7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="00BA40D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A40D7"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  <w:proofErr w:type="spellEnd"/>
            <w:r w:rsidR="00BA40D7">
              <w:rPr>
                <w:rFonts w:ascii="Times New Roman" w:hAnsi="Times New Roman" w:cs="Times New Roman"/>
                <w:sz w:val="28"/>
                <w:szCs w:val="28"/>
              </w:rPr>
              <w:t xml:space="preserve"> ниже МРОТ»</w:t>
            </w:r>
          </w:p>
        </w:tc>
        <w:tc>
          <w:tcPr>
            <w:tcW w:w="2153" w:type="dxa"/>
          </w:tcPr>
          <w:p w:rsidR="00935E0A" w:rsidRDefault="00BA40D7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УСЗН г. В. Салда</w:t>
            </w:r>
          </w:p>
        </w:tc>
        <w:tc>
          <w:tcPr>
            <w:tcW w:w="2016" w:type="dxa"/>
          </w:tcPr>
          <w:p w:rsidR="00935E0A" w:rsidRDefault="006A30A9" w:rsidP="00CC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40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40D7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935E0A" w:rsidRDefault="00935E0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96" w:rsidTr="006A30A9">
        <w:tc>
          <w:tcPr>
            <w:tcW w:w="594" w:type="dxa"/>
          </w:tcPr>
          <w:p w:rsidR="00663F96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8" w:type="dxa"/>
          </w:tcPr>
          <w:p w:rsidR="00663F96" w:rsidRDefault="00663F96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на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3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культурой </w:t>
            </w:r>
          </w:p>
        </w:tc>
        <w:tc>
          <w:tcPr>
            <w:tcW w:w="2016" w:type="dxa"/>
          </w:tcPr>
          <w:p w:rsidR="00663F96" w:rsidRDefault="00663F96" w:rsidP="001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96" w:rsidTr="006A30A9">
        <w:tc>
          <w:tcPr>
            <w:tcW w:w="594" w:type="dxa"/>
          </w:tcPr>
          <w:p w:rsidR="00663F96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663F96" w:rsidRDefault="00663F96" w:rsidP="0066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неделю (4шт)</w:t>
            </w:r>
          </w:p>
        </w:tc>
        <w:tc>
          <w:tcPr>
            <w:tcW w:w="2153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культурой, секретарь управления образования</w:t>
            </w:r>
          </w:p>
        </w:tc>
        <w:tc>
          <w:tcPr>
            <w:tcW w:w="2016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</w:tc>
        <w:tc>
          <w:tcPr>
            <w:tcW w:w="1699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96" w:rsidTr="006A30A9">
        <w:tc>
          <w:tcPr>
            <w:tcW w:w="594" w:type="dxa"/>
          </w:tcPr>
          <w:p w:rsidR="00663F96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663F96" w:rsidRDefault="00663F96" w:rsidP="0066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размещении информации на официальном сайте</w:t>
            </w:r>
          </w:p>
        </w:tc>
        <w:tc>
          <w:tcPr>
            <w:tcW w:w="2153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культурой. Финансовое управление</w:t>
            </w:r>
          </w:p>
        </w:tc>
        <w:tc>
          <w:tcPr>
            <w:tcW w:w="2016" w:type="dxa"/>
          </w:tcPr>
          <w:p w:rsidR="00663F96" w:rsidRDefault="00663F96" w:rsidP="001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0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663F96" w:rsidRDefault="00663F96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C1" w:rsidTr="006A30A9">
        <w:tc>
          <w:tcPr>
            <w:tcW w:w="594" w:type="dxa"/>
          </w:tcPr>
          <w:p w:rsidR="00AC68C1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AC68C1" w:rsidRDefault="009A0113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3" w:type="dxa"/>
          </w:tcPr>
          <w:p w:rsidR="00AC68C1" w:rsidRDefault="009A0113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культурой.</w:t>
            </w:r>
          </w:p>
        </w:tc>
        <w:tc>
          <w:tcPr>
            <w:tcW w:w="2016" w:type="dxa"/>
          </w:tcPr>
          <w:p w:rsidR="00AC68C1" w:rsidRDefault="009A0113" w:rsidP="001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AC68C1" w:rsidRDefault="00AC68C1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40" w:rsidTr="006A30A9">
        <w:tc>
          <w:tcPr>
            <w:tcW w:w="594" w:type="dxa"/>
          </w:tcPr>
          <w:p w:rsidR="00054B40" w:rsidRDefault="00190EE5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054B40" w:rsidRDefault="00054B40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«Открытая книга»</w:t>
            </w:r>
          </w:p>
        </w:tc>
        <w:tc>
          <w:tcPr>
            <w:tcW w:w="2153" w:type="dxa"/>
          </w:tcPr>
          <w:p w:rsidR="00054B40" w:rsidRDefault="00054B40" w:rsidP="0005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СОБДЮ</w:t>
            </w:r>
          </w:p>
          <w:p w:rsidR="00054B40" w:rsidRDefault="00054B40" w:rsidP="0005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54B40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054B40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054B40" w:rsidRDefault="00054B40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12E" w:rsidTr="006A30A9">
        <w:tc>
          <w:tcPr>
            <w:tcW w:w="594" w:type="dxa"/>
          </w:tcPr>
          <w:p w:rsidR="006F012E" w:rsidRDefault="000165CD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6F012E" w:rsidRDefault="006F012E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за неделю (контрольные показатели)</w:t>
            </w:r>
          </w:p>
        </w:tc>
        <w:tc>
          <w:tcPr>
            <w:tcW w:w="2153" w:type="dxa"/>
          </w:tcPr>
          <w:p w:rsidR="006F012E" w:rsidRDefault="006F012E" w:rsidP="0005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культурой</w:t>
            </w:r>
          </w:p>
        </w:tc>
        <w:tc>
          <w:tcPr>
            <w:tcW w:w="2016" w:type="dxa"/>
          </w:tcPr>
          <w:p w:rsidR="006F012E" w:rsidRDefault="006F012E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отчета</w:t>
            </w:r>
          </w:p>
        </w:tc>
        <w:tc>
          <w:tcPr>
            <w:tcW w:w="1699" w:type="dxa"/>
          </w:tcPr>
          <w:p w:rsidR="006F012E" w:rsidRDefault="006F012E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B40" w:rsidTr="006A30A9">
        <w:tc>
          <w:tcPr>
            <w:tcW w:w="594" w:type="dxa"/>
          </w:tcPr>
          <w:p w:rsidR="00054B40" w:rsidRDefault="000165CD" w:rsidP="00D9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054B40" w:rsidRDefault="00054B40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МКУК «ЦГБ» для размещения на сайте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0E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C1198">
              <w:rPr>
                <w:rFonts w:ascii="Times New Roman" w:hAnsi="Times New Roman" w:cs="Times New Roman"/>
                <w:sz w:val="28"/>
                <w:szCs w:val="28"/>
              </w:rPr>
              <w:t>Планы, к 100летию 1-й мировой войны</w:t>
            </w:r>
            <w:r w:rsidR="00190E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3" w:type="dxa"/>
          </w:tcPr>
          <w:p w:rsidR="00054B40" w:rsidRDefault="00054B40" w:rsidP="0005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054B40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D91956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699" w:type="dxa"/>
          </w:tcPr>
          <w:p w:rsidR="00054B40" w:rsidRDefault="00054B40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E5" w:rsidTr="006A30A9">
        <w:tc>
          <w:tcPr>
            <w:tcW w:w="594" w:type="dxa"/>
          </w:tcPr>
          <w:p w:rsidR="00190EE5" w:rsidRDefault="00190EE5" w:rsidP="0001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5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190EE5" w:rsidRDefault="00190EE5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CC1198">
              <w:rPr>
                <w:rFonts w:ascii="Times New Roman" w:hAnsi="Times New Roman" w:cs="Times New Roman"/>
                <w:sz w:val="28"/>
                <w:szCs w:val="28"/>
              </w:rPr>
              <w:t>и согласование Порядка расходования субсидий на информатизацию</w:t>
            </w:r>
          </w:p>
        </w:tc>
        <w:tc>
          <w:tcPr>
            <w:tcW w:w="2153" w:type="dxa"/>
          </w:tcPr>
          <w:p w:rsidR="00190EE5" w:rsidRDefault="00190EE5" w:rsidP="0005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2016" w:type="dxa"/>
          </w:tcPr>
          <w:p w:rsidR="00190EE5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18.08 по 25.08</w:t>
            </w:r>
          </w:p>
        </w:tc>
        <w:tc>
          <w:tcPr>
            <w:tcW w:w="1699" w:type="dxa"/>
          </w:tcPr>
          <w:p w:rsidR="00190EE5" w:rsidRDefault="00190EE5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EE5" w:rsidTr="006A30A9">
        <w:tc>
          <w:tcPr>
            <w:tcW w:w="594" w:type="dxa"/>
          </w:tcPr>
          <w:p w:rsidR="00190EE5" w:rsidRDefault="00190EE5" w:rsidP="0001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190EE5" w:rsidRDefault="00CC1198" w:rsidP="0066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190EE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на вступление в проект «Региональный каталог библиотек Свердловской области»</w:t>
            </w:r>
          </w:p>
        </w:tc>
        <w:tc>
          <w:tcPr>
            <w:tcW w:w="2153" w:type="dxa"/>
          </w:tcPr>
          <w:p w:rsidR="00190EE5" w:rsidRDefault="00190EE5" w:rsidP="0050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 Белинского</w:t>
            </w:r>
          </w:p>
        </w:tc>
        <w:tc>
          <w:tcPr>
            <w:tcW w:w="2016" w:type="dxa"/>
          </w:tcPr>
          <w:p w:rsidR="00190EE5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1699" w:type="dxa"/>
          </w:tcPr>
          <w:p w:rsidR="00190EE5" w:rsidRDefault="00190EE5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98" w:rsidTr="006A30A9">
        <w:tc>
          <w:tcPr>
            <w:tcW w:w="594" w:type="dxa"/>
          </w:tcPr>
          <w:p w:rsidR="00CC1198" w:rsidRDefault="000165CD" w:rsidP="00D9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8" w:type="dxa"/>
          </w:tcPr>
          <w:p w:rsidR="00CC1198" w:rsidRDefault="00CC1198" w:rsidP="0066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по ВИЧ</w:t>
            </w:r>
          </w:p>
        </w:tc>
        <w:tc>
          <w:tcPr>
            <w:tcW w:w="2153" w:type="dxa"/>
          </w:tcPr>
          <w:p w:rsidR="00CC1198" w:rsidRDefault="00CC1198" w:rsidP="0050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по соц. вопросам</w:t>
            </w:r>
          </w:p>
        </w:tc>
        <w:tc>
          <w:tcPr>
            <w:tcW w:w="2016" w:type="dxa"/>
          </w:tcPr>
          <w:p w:rsidR="00CC1198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C1198" w:rsidRDefault="00CC119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98" w:rsidTr="006A30A9">
        <w:tc>
          <w:tcPr>
            <w:tcW w:w="594" w:type="dxa"/>
          </w:tcPr>
          <w:p w:rsidR="00CC1198" w:rsidRDefault="000165CD" w:rsidP="00D9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8" w:type="dxa"/>
          </w:tcPr>
          <w:p w:rsidR="00CC1198" w:rsidRDefault="00CC1198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по муниципальным услугам</w:t>
            </w:r>
          </w:p>
        </w:tc>
        <w:tc>
          <w:tcPr>
            <w:tcW w:w="2153" w:type="dxa"/>
          </w:tcPr>
          <w:p w:rsidR="00CC1198" w:rsidRDefault="00CC1198" w:rsidP="0050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по соц. вопросам</w:t>
            </w:r>
          </w:p>
        </w:tc>
        <w:tc>
          <w:tcPr>
            <w:tcW w:w="2016" w:type="dxa"/>
          </w:tcPr>
          <w:p w:rsidR="00CC1198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C1198" w:rsidRDefault="00CC119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98" w:rsidTr="006A30A9">
        <w:tc>
          <w:tcPr>
            <w:tcW w:w="594" w:type="dxa"/>
          </w:tcPr>
          <w:p w:rsidR="00CC1198" w:rsidRDefault="000165CD" w:rsidP="00D9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8" w:type="dxa"/>
          </w:tcPr>
          <w:p w:rsidR="00CC1198" w:rsidRDefault="00CC1198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электронной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</w:p>
        </w:tc>
        <w:tc>
          <w:tcPr>
            <w:tcW w:w="2153" w:type="dxa"/>
          </w:tcPr>
          <w:p w:rsidR="00CC1198" w:rsidRDefault="00CC1198" w:rsidP="0050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CC1198" w:rsidRDefault="00CC1198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CC1198" w:rsidRDefault="00CC119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98" w:rsidTr="006A30A9">
        <w:tc>
          <w:tcPr>
            <w:tcW w:w="594" w:type="dxa"/>
          </w:tcPr>
          <w:p w:rsidR="00CC1198" w:rsidRDefault="000165CD" w:rsidP="00D9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8" w:type="dxa"/>
          </w:tcPr>
          <w:p w:rsidR="00CC1198" w:rsidRDefault="006F012E" w:rsidP="00C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на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библиотеке</w:t>
            </w:r>
          </w:p>
        </w:tc>
        <w:tc>
          <w:tcPr>
            <w:tcW w:w="2153" w:type="dxa"/>
          </w:tcPr>
          <w:p w:rsidR="00CC1198" w:rsidRDefault="006F012E" w:rsidP="0050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</w:t>
            </w:r>
          </w:p>
        </w:tc>
        <w:tc>
          <w:tcPr>
            <w:tcW w:w="2016" w:type="dxa"/>
          </w:tcPr>
          <w:p w:rsidR="00CC1198" w:rsidRDefault="006F012E" w:rsidP="00796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</w:t>
            </w:r>
          </w:p>
        </w:tc>
        <w:tc>
          <w:tcPr>
            <w:tcW w:w="1699" w:type="dxa"/>
          </w:tcPr>
          <w:p w:rsidR="00CC1198" w:rsidRDefault="00CC119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883" w:rsidRDefault="00270883" w:rsidP="0093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1D5" w:rsidRDefault="006F012E" w:rsidP="006F0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проверке по пожарной безопасности.</w:t>
      </w:r>
    </w:p>
    <w:p w:rsidR="00493FC5" w:rsidRDefault="00493FC5" w:rsidP="0093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C5" w:rsidRDefault="00493FC5" w:rsidP="0093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1D5" w:rsidRDefault="00AC68C1" w:rsidP="00935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КНИЖНЫМ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4"/>
        <w:gridCol w:w="1250"/>
        <w:gridCol w:w="1091"/>
        <w:gridCol w:w="1459"/>
        <w:gridCol w:w="1516"/>
      </w:tblGrid>
      <w:tr w:rsidR="009A42FA" w:rsidTr="009A42FA">
        <w:trPr>
          <w:trHeight w:val="165"/>
        </w:trPr>
        <w:tc>
          <w:tcPr>
            <w:tcW w:w="4254" w:type="dxa"/>
            <w:vMerge w:val="restart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 литературы</w:t>
            </w:r>
          </w:p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5316" w:type="dxa"/>
            <w:gridSpan w:val="4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причинам</w:t>
            </w:r>
          </w:p>
        </w:tc>
      </w:tr>
      <w:tr w:rsidR="009A42FA" w:rsidTr="009A42FA">
        <w:tc>
          <w:tcPr>
            <w:tcW w:w="4254" w:type="dxa"/>
            <w:vMerge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ветхость</w:t>
            </w:r>
          </w:p>
        </w:tc>
        <w:tc>
          <w:tcPr>
            <w:tcW w:w="1091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Устар.</w:t>
            </w:r>
          </w:p>
        </w:tc>
        <w:tc>
          <w:tcPr>
            <w:tcW w:w="1459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6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Дублет.</w:t>
            </w:r>
          </w:p>
        </w:tc>
      </w:tr>
      <w:tr w:rsidR="009A42FA" w:rsidTr="009A42FA">
        <w:tc>
          <w:tcPr>
            <w:tcW w:w="4254" w:type="dxa"/>
          </w:tcPr>
          <w:p w:rsidR="009A42FA" w:rsidRPr="00D91D78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42FA" w:rsidRPr="00523B8B" w:rsidRDefault="00523B8B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1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9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6" w:type="dxa"/>
          </w:tcPr>
          <w:p w:rsidR="009A42FA" w:rsidRDefault="009A42FA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1D78" w:rsidTr="009A42FA">
        <w:tc>
          <w:tcPr>
            <w:tcW w:w="4254" w:type="dxa"/>
          </w:tcPr>
          <w:p w:rsidR="00D91D78" w:rsidRPr="00D91D78" w:rsidRDefault="00D91D78" w:rsidP="00D91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фонды др. библиотек</w:t>
            </w:r>
          </w:p>
        </w:tc>
        <w:tc>
          <w:tcPr>
            <w:tcW w:w="1250" w:type="dxa"/>
          </w:tcPr>
          <w:p w:rsidR="00D91D78" w:rsidRP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D78" w:rsidTr="009A42FA">
        <w:tc>
          <w:tcPr>
            <w:tcW w:w="4254" w:type="dxa"/>
          </w:tcPr>
          <w:p w:rsidR="00D91D78" w:rsidRDefault="000165CD" w:rsidP="00D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 </w:t>
            </w:r>
            <w:r w:rsidR="00D91D78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  <w:p w:rsidR="00D91D78" w:rsidRDefault="00D91D78" w:rsidP="00D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№4 в фонд ЦГБ)</w:t>
            </w:r>
          </w:p>
        </w:tc>
        <w:tc>
          <w:tcPr>
            <w:tcW w:w="1250" w:type="dxa"/>
          </w:tcPr>
          <w:p w:rsidR="00D91D78" w:rsidRP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D91D78" w:rsidRDefault="00D91D78" w:rsidP="0093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8C1" w:rsidRDefault="00AC68C1" w:rsidP="0093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779" w:rsidRPr="00910779" w:rsidRDefault="00910779" w:rsidP="00910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</w:t>
      </w:r>
    </w:p>
    <w:p w:rsidR="00910779" w:rsidRDefault="00910779" w:rsidP="00910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CC1198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 2014 года</w:t>
      </w:r>
    </w:p>
    <w:p w:rsidR="00523B8B" w:rsidRPr="00E82C8E" w:rsidRDefault="00523B8B" w:rsidP="00523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3"/>
        <w:gridCol w:w="3574"/>
        <w:gridCol w:w="2977"/>
        <w:gridCol w:w="2552"/>
      </w:tblGrid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  <w:tc>
          <w:tcPr>
            <w:tcW w:w="297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Выполнено с начала года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Из них дети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Из них юношество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4002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</w:t>
            </w:r>
          </w:p>
          <w:p w:rsidR="00523B8B" w:rsidRPr="00A11E2E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Юношеству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69196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27193</w:t>
            </w:r>
          </w:p>
          <w:p w:rsidR="00523B8B" w:rsidRPr="00A11E2E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3984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523B8B" w:rsidRPr="00B27685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Юношества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</w:t>
            </w:r>
          </w:p>
        </w:tc>
        <w:tc>
          <w:tcPr>
            <w:tcW w:w="297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2552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36962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17808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  <w:p w:rsidR="00523B8B" w:rsidRPr="003B445A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5A"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523B8B" w:rsidRPr="00B27685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Библиографические справки</w:t>
            </w:r>
          </w:p>
        </w:tc>
        <w:tc>
          <w:tcPr>
            <w:tcW w:w="297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552" w:type="dxa"/>
          </w:tcPr>
          <w:p w:rsidR="00523B8B" w:rsidRPr="00A11E2E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12739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</w:tcPr>
          <w:p w:rsidR="00523B8B" w:rsidRPr="00B27685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Выдано в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Получено из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Читатели ВСО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Книговыдача ВСО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523B8B" w:rsidRPr="00A11E2E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</w:t>
            </w:r>
          </w:p>
        </w:tc>
      </w:tr>
      <w:tr w:rsidR="00523B8B" w:rsidRPr="003D7A72" w:rsidTr="00523B8B">
        <w:tc>
          <w:tcPr>
            <w:tcW w:w="50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523B8B" w:rsidRPr="00B27685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85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297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5431,50</w:t>
            </w:r>
          </w:p>
        </w:tc>
      </w:tr>
    </w:tbl>
    <w:p w:rsidR="00523B8B" w:rsidRDefault="00523B8B" w:rsidP="00523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B8B" w:rsidRPr="00E82C8E" w:rsidRDefault="00523B8B" w:rsidP="0052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8E">
        <w:rPr>
          <w:rFonts w:ascii="Times New Roman" w:hAnsi="Times New Roman" w:cs="Times New Roman"/>
          <w:b/>
          <w:sz w:val="24"/>
          <w:szCs w:val="24"/>
        </w:rPr>
        <w:t>Массовая работа</w:t>
      </w:r>
    </w:p>
    <w:p w:rsidR="00523B8B" w:rsidRPr="00E82C8E" w:rsidRDefault="00523B8B" w:rsidP="0052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8E">
        <w:rPr>
          <w:rFonts w:ascii="Times New Roman" w:hAnsi="Times New Roman" w:cs="Times New Roman"/>
          <w:b/>
          <w:sz w:val="24"/>
          <w:szCs w:val="24"/>
        </w:rPr>
        <w:t>Книжные выставки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398"/>
        <w:gridCol w:w="1719"/>
        <w:gridCol w:w="2009"/>
        <w:gridCol w:w="2268"/>
      </w:tblGrid>
      <w:tr w:rsidR="00523B8B" w:rsidRPr="003D7A72" w:rsidTr="006F1B78">
        <w:tc>
          <w:tcPr>
            <w:tcW w:w="0" w:type="auto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19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009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</w:p>
        </w:tc>
        <w:tc>
          <w:tcPr>
            <w:tcW w:w="2268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война Российской империи</w:t>
            </w:r>
          </w:p>
        </w:tc>
        <w:tc>
          <w:tcPr>
            <w:tcW w:w="1719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земли русской</w:t>
            </w:r>
          </w:p>
        </w:tc>
        <w:tc>
          <w:tcPr>
            <w:tcW w:w="1719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Модная книга</w:t>
            </w:r>
          </w:p>
        </w:tc>
        <w:tc>
          <w:tcPr>
            <w:tcW w:w="1719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Кузька и его компания</w:t>
            </w:r>
          </w:p>
        </w:tc>
        <w:tc>
          <w:tcPr>
            <w:tcW w:w="1719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новинки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Почемучкам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Государственного флага России)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 (выставка творческих работ)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Богатырь русского народа (170 лет со дня рождения художника И. Репина)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 повести (90 лет со дня рождения детского писателя А. Алексина</w:t>
            </w:r>
            <w:proofErr w:type="gramEnd"/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Готовь сани летом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523B8B" w:rsidRPr="003D7A72" w:rsidTr="006F1B7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8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Весельчак Михаил Зощенко</w:t>
            </w:r>
          </w:p>
        </w:tc>
        <w:tc>
          <w:tcPr>
            <w:tcW w:w="1719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круг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523B8B" w:rsidRPr="003D7A72" w:rsidTr="006F1B78">
        <w:trPr>
          <w:trHeight w:val="76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Pr="004C5AD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4C5AD3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D3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8B" w:rsidRDefault="00523B8B" w:rsidP="00523B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B8B" w:rsidRDefault="00523B8B" w:rsidP="00523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</w:t>
      </w:r>
      <w:r w:rsidRPr="008E4A75">
        <w:rPr>
          <w:rFonts w:ascii="Times New Roman" w:hAnsi="Times New Roman"/>
          <w:b/>
          <w:sz w:val="24"/>
          <w:szCs w:val="24"/>
        </w:rPr>
        <w:t>роприятия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453"/>
        <w:gridCol w:w="992"/>
        <w:gridCol w:w="1701"/>
        <w:gridCol w:w="1276"/>
        <w:gridCol w:w="2517"/>
      </w:tblGrid>
      <w:tr w:rsidR="00523B8B" w:rsidRPr="003D7A72" w:rsidTr="006F1B78">
        <w:tc>
          <w:tcPr>
            <w:tcW w:w="632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3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D7A72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 и лето» / музыкально-развлекательная программа</w:t>
            </w:r>
          </w:p>
        </w:tc>
        <w:tc>
          <w:tcPr>
            <w:tcW w:w="992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морковка, объеденье»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</w:t>
            </w:r>
          </w:p>
        </w:tc>
        <w:tc>
          <w:tcPr>
            <w:tcW w:w="992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лето»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992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кошек» / экологическая игра</w:t>
            </w:r>
          </w:p>
        </w:tc>
        <w:tc>
          <w:tcPr>
            <w:tcW w:w="992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:rsidR="00523B8B" w:rsidRPr="003D7A72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 / час откровений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«Дышите легко» / агитбригада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/ прогулка по улице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королевстве спортивных мячей» / спортивная игра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 до ста прожить вам без старости» / праздничная программа (открытие месячника пожилого человека)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«Домовенок Кузька и его компания / обзор книжной выставки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сказочная страна» / литературная викторина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«Живинка в деле» / вечер-портрет о П. П. Бажове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России» / патриотический час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</w:tr>
      <w:tr w:rsidR="00523B8B" w:rsidRPr="003D7A72" w:rsidTr="006F1B78">
        <w:trPr>
          <w:trHeight w:val="587"/>
        </w:trPr>
        <w:tc>
          <w:tcPr>
            <w:tcW w:w="632" w:type="dxa"/>
            <w:tcBorders>
              <w:left w:val="single" w:sz="4" w:space="0" w:color="auto"/>
            </w:tcBorders>
          </w:tcPr>
          <w:p w:rsidR="00523B8B" w:rsidRPr="003D7A72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доброта» / литературный час</w:t>
            </w:r>
          </w:p>
        </w:tc>
        <w:tc>
          <w:tcPr>
            <w:tcW w:w="992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</w:tr>
      <w:tr w:rsidR="00523B8B" w:rsidRPr="003D7A72" w:rsidTr="006F1B78">
        <w:trPr>
          <w:trHeight w:val="587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10203C" w:rsidRDefault="00523B8B" w:rsidP="006F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8F0CD2" w:rsidRDefault="00523B8B" w:rsidP="006F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D2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  <w:p w:rsidR="00523B8B" w:rsidRPr="008F0CD2" w:rsidRDefault="00523B8B" w:rsidP="006F1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14/333</w:t>
            </w: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4/95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3B8B" w:rsidRDefault="00523B8B" w:rsidP="006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Pr="00B010DC" w:rsidRDefault="00523B8B" w:rsidP="006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 -  15/380</w:t>
            </w: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имени Д.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- 2/32</w:t>
            </w: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8B" w:rsidRDefault="00523B8B" w:rsidP="006F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 2 – 1/16</w:t>
            </w:r>
          </w:p>
        </w:tc>
      </w:tr>
    </w:tbl>
    <w:p w:rsidR="00523B8B" w:rsidRPr="003D7A72" w:rsidRDefault="00523B8B" w:rsidP="0052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79" w:rsidRDefault="00910779" w:rsidP="00910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0779" w:rsidSect="006A1C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CE3"/>
    <w:multiLevelType w:val="hybridMultilevel"/>
    <w:tmpl w:val="CAFE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47BE"/>
    <w:multiLevelType w:val="hybridMultilevel"/>
    <w:tmpl w:val="2F58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4BB5"/>
    <w:multiLevelType w:val="hybridMultilevel"/>
    <w:tmpl w:val="2176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A1"/>
    <w:rsid w:val="000165CD"/>
    <w:rsid w:val="00054B40"/>
    <w:rsid w:val="000F7338"/>
    <w:rsid w:val="00120949"/>
    <w:rsid w:val="00136C11"/>
    <w:rsid w:val="00151F31"/>
    <w:rsid w:val="001605DA"/>
    <w:rsid w:val="00190EE5"/>
    <w:rsid w:val="0019299E"/>
    <w:rsid w:val="0022167C"/>
    <w:rsid w:val="0026207B"/>
    <w:rsid w:val="00270883"/>
    <w:rsid w:val="003142B3"/>
    <w:rsid w:val="00317C80"/>
    <w:rsid w:val="00337F45"/>
    <w:rsid w:val="00380AF5"/>
    <w:rsid w:val="003B68FE"/>
    <w:rsid w:val="003C312D"/>
    <w:rsid w:val="00424809"/>
    <w:rsid w:val="004750FC"/>
    <w:rsid w:val="00476A76"/>
    <w:rsid w:val="00493FC5"/>
    <w:rsid w:val="00501428"/>
    <w:rsid w:val="00523B8B"/>
    <w:rsid w:val="0059475D"/>
    <w:rsid w:val="005C43AD"/>
    <w:rsid w:val="005D52F4"/>
    <w:rsid w:val="00663F96"/>
    <w:rsid w:val="006A1C65"/>
    <w:rsid w:val="006A30A9"/>
    <w:rsid w:val="006C38EB"/>
    <w:rsid w:val="006E4E4B"/>
    <w:rsid w:val="006F012E"/>
    <w:rsid w:val="00793470"/>
    <w:rsid w:val="00796C89"/>
    <w:rsid w:val="007C2362"/>
    <w:rsid w:val="007C5617"/>
    <w:rsid w:val="008323D9"/>
    <w:rsid w:val="00832AC0"/>
    <w:rsid w:val="00844F28"/>
    <w:rsid w:val="00846FDC"/>
    <w:rsid w:val="00910779"/>
    <w:rsid w:val="00935E0A"/>
    <w:rsid w:val="009A0113"/>
    <w:rsid w:val="009A42FA"/>
    <w:rsid w:val="00A0316A"/>
    <w:rsid w:val="00A7493A"/>
    <w:rsid w:val="00AA4C80"/>
    <w:rsid w:val="00AC68C1"/>
    <w:rsid w:val="00B5281F"/>
    <w:rsid w:val="00B536CA"/>
    <w:rsid w:val="00BA3D51"/>
    <w:rsid w:val="00BA40D7"/>
    <w:rsid w:val="00BA74BD"/>
    <w:rsid w:val="00BD6A58"/>
    <w:rsid w:val="00C06602"/>
    <w:rsid w:val="00C621D5"/>
    <w:rsid w:val="00C753A1"/>
    <w:rsid w:val="00C77DE2"/>
    <w:rsid w:val="00CC1198"/>
    <w:rsid w:val="00D91956"/>
    <w:rsid w:val="00D91D78"/>
    <w:rsid w:val="00DB273B"/>
    <w:rsid w:val="00ED5358"/>
    <w:rsid w:val="00F301A9"/>
    <w:rsid w:val="00F918A3"/>
    <w:rsid w:val="00FA1BBA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45"/>
    <w:pPr>
      <w:ind w:left="720"/>
      <w:contextualSpacing/>
    </w:pPr>
  </w:style>
  <w:style w:type="table" w:styleId="a4">
    <w:name w:val="Table Grid"/>
    <w:basedOn w:val="a1"/>
    <w:uiPriority w:val="59"/>
    <w:rsid w:val="003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281F"/>
    <w:rPr>
      <w:b/>
      <w:bCs/>
    </w:rPr>
  </w:style>
  <w:style w:type="character" w:styleId="a6">
    <w:name w:val="Hyperlink"/>
    <w:basedOn w:val="a0"/>
    <w:uiPriority w:val="99"/>
    <w:unhideWhenUsed/>
    <w:rsid w:val="0005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45"/>
    <w:pPr>
      <w:ind w:left="720"/>
      <w:contextualSpacing/>
    </w:pPr>
  </w:style>
  <w:style w:type="table" w:styleId="a4">
    <w:name w:val="Table Grid"/>
    <w:basedOn w:val="a1"/>
    <w:uiPriority w:val="59"/>
    <w:rsid w:val="003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5281F"/>
    <w:rPr>
      <w:b/>
      <w:bCs/>
    </w:rPr>
  </w:style>
  <w:style w:type="character" w:styleId="a6">
    <w:name w:val="Hyperlink"/>
    <w:basedOn w:val="a0"/>
    <w:uiPriority w:val="99"/>
    <w:unhideWhenUsed/>
    <w:rsid w:val="0005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7342-6DEB-4E16-A4E7-2CD6571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30</cp:revision>
  <cp:lastPrinted>2014-03-06T04:25:00Z</cp:lastPrinted>
  <dcterms:created xsi:type="dcterms:W3CDTF">2014-03-03T03:19:00Z</dcterms:created>
  <dcterms:modified xsi:type="dcterms:W3CDTF">2014-09-05T08:44:00Z</dcterms:modified>
</cp:coreProperties>
</file>