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43" w:rsidRDefault="00F87371" w:rsidP="00F87371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371">
        <w:rPr>
          <w:rFonts w:ascii="Times New Roman" w:hAnsi="Times New Roman" w:cs="Times New Roman"/>
          <w:sz w:val="32"/>
          <w:szCs w:val="32"/>
        </w:rPr>
        <w:t>План работы Молодежного совета при Главе Городского округа Нижняя Салда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151"/>
        <w:gridCol w:w="3640"/>
        <w:gridCol w:w="3640"/>
      </w:tblGrid>
      <w:tr w:rsidR="00F87371" w:rsidRPr="00F87371" w:rsidTr="00F87371">
        <w:tc>
          <w:tcPr>
            <w:tcW w:w="1129" w:type="dxa"/>
          </w:tcPr>
          <w:p w:rsidR="00F87371" w:rsidRDefault="00F87371" w:rsidP="00F8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7371" w:rsidRPr="00F87371" w:rsidRDefault="00F87371" w:rsidP="00F8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7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151" w:type="dxa"/>
          </w:tcPr>
          <w:p w:rsidR="00F87371" w:rsidRPr="00F87371" w:rsidRDefault="00F87371" w:rsidP="00F8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</w:tcPr>
          <w:p w:rsidR="00F87371" w:rsidRPr="00F87371" w:rsidRDefault="00F87371" w:rsidP="00F8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0" w:type="dxa"/>
          </w:tcPr>
          <w:p w:rsidR="00F87371" w:rsidRPr="00F87371" w:rsidRDefault="00F87371" w:rsidP="00F8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7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7371" w:rsidRPr="00F87371" w:rsidTr="00F87371">
        <w:tc>
          <w:tcPr>
            <w:tcW w:w="1129" w:type="dxa"/>
          </w:tcPr>
          <w:p w:rsidR="00F87371" w:rsidRPr="00F87371" w:rsidRDefault="00F87371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1" w:type="dxa"/>
          </w:tcPr>
          <w:p w:rsidR="00F87371" w:rsidRPr="00F87371" w:rsidRDefault="00F87371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с государственными праздниками в сообществе Молодежного совета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F87371" w:rsidRPr="00F87371" w:rsidRDefault="00F87371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F87371" w:rsidRPr="00F87371" w:rsidTr="00F87371">
        <w:tc>
          <w:tcPr>
            <w:tcW w:w="1129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1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Фото-марафон «Праздник на каждый день»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 января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F87371" w:rsidRPr="00F87371" w:rsidTr="00F87371">
        <w:tc>
          <w:tcPr>
            <w:tcW w:w="1129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151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любви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F87371" w:rsidRPr="00F87371" w:rsidTr="00F87371">
        <w:tc>
          <w:tcPr>
            <w:tcW w:w="1129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1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чтения вслух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F87371" w:rsidRPr="00F87371" w:rsidTr="00F87371">
        <w:tc>
          <w:tcPr>
            <w:tcW w:w="1129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151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F87371" w:rsidRPr="00F87371" w:rsidTr="00F87371">
        <w:tc>
          <w:tcPr>
            <w:tcW w:w="1129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1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F87371" w:rsidRPr="00F87371" w:rsidTr="00F87371">
        <w:tc>
          <w:tcPr>
            <w:tcW w:w="1129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1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40" w:type="dxa"/>
          </w:tcPr>
          <w:p w:rsidR="00F87371" w:rsidRPr="00F87371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03907" w:rsidRPr="00F87371" w:rsidTr="00F87371">
        <w:tc>
          <w:tcPr>
            <w:tcW w:w="1129" w:type="dxa"/>
          </w:tcPr>
          <w:p w:rsidR="00503907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1" w:type="dxa"/>
          </w:tcPr>
          <w:p w:rsidR="00503907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и развлекательная программа (классные часы, интеллектуальные игры, социальные ролики)</w:t>
            </w:r>
          </w:p>
        </w:tc>
        <w:tc>
          <w:tcPr>
            <w:tcW w:w="3640" w:type="dxa"/>
          </w:tcPr>
          <w:p w:rsidR="00503907" w:rsidRDefault="00503907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503907" w:rsidRDefault="00BE4EE6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заместитель председателя,  секретарь</w:t>
            </w:r>
          </w:p>
        </w:tc>
      </w:tr>
      <w:tr w:rsidR="00503907" w:rsidRPr="00F87371" w:rsidTr="00F87371">
        <w:tc>
          <w:tcPr>
            <w:tcW w:w="1129" w:type="dxa"/>
          </w:tcPr>
          <w:p w:rsidR="00503907" w:rsidRDefault="00BE4EE6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1" w:type="dxa"/>
          </w:tcPr>
          <w:p w:rsidR="00503907" w:rsidRDefault="00BE4EE6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3640" w:type="dxa"/>
          </w:tcPr>
          <w:p w:rsidR="00503907" w:rsidRDefault="00BE4EE6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40" w:type="dxa"/>
          </w:tcPr>
          <w:p w:rsidR="00503907" w:rsidRDefault="00BE4EE6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03907" w:rsidRPr="00F87371" w:rsidTr="00F87371">
        <w:tc>
          <w:tcPr>
            <w:tcW w:w="1129" w:type="dxa"/>
          </w:tcPr>
          <w:p w:rsidR="00503907" w:rsidRDefault="00BE4EE6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1" w:type="dxa"/>
          </w:tcPr>
          <w:p w:rsidR="00503907" w:rsidRDefault="00BE4EE6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Всемирному дню</w:t>
            </w:r>
            <w:r w:rsidRPr="00B722A5">
              <w:rPr>
                <w:rFonts w:ascii="Times New Roman" w:hAnsi="Times New Roman" w:cs="Times New Roman"/>
                <w:sz w:val="28"/>
                <w:szCs w:val="28"/>
              </w:rPr>
              <w:t xml:space="preserve"> борьбы со СПИДом</w:t>
            </w:r>
          </w:p>
        </w:tc>
        <w:tc>
          <w:tcPr>
            <w:tcW w:w="3640" w:type="dxa"/>
          </w:tcPr>
          <w:p w:rsidR="00503907" w:rsidRDefault="00BE4EE6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640" w:type="dxa"/>
          </w:tcPr>
          <w:p w:rsidR="00503907" w:rsidRDefault="00BE4EE6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</w:tbl>
    <w:p w:rsidR="00F87371" w:rsidRDefault="00F87371" w:rsidP="00F873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7371" w:rsidRDefault="00F87371" w:rsidP="00F873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4EE6" w:rsidRDefault="00BE4EE6" w:rsidP="00F873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4EE6" w:rsidRDefault="00BE4EE6" w:rsidP="00F873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4EE6" w:rsidRDefault="00BE4EE6" w:rsidP="00F873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4EE6" w:rsidRDefault="00BE4EE6" w:rsidP="00F87371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730"/>
      </w:tblGrid>
      <w:tr w:rsidR="00F87371" w:rsidRPr="00F87371" w:rsidTr="00F87371">
        <w:tc>
          <w:tcPr>
            <w:tcW w:w="2830" w:type="dxa"/>
          </w:tcPr>
          <w:p w:rsidR="00F87371" w:rsidRPr="00F87371" w:rsidRDefault="00F87371" w:rsidP="00F8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730" w:type="dxa"/>
          </w:tcPr>
          <w:p w:rsidR="00F87371" w:rsidRPr="00F87371" w:rsidRDefault="00F87371" w:rsidP="00F8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Pr="00F87371" w:rsidRDefault="00F87371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1730" w:type="dxa"/>
          </w:tcPr>
          <w:p w:rsidR="00F87371" w:rsidRPr="00F87371" w:rsidRDefault="00F87371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советских войск из Афганистана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Pr="00F87371" w:rsidRDefault="00F87371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1730" w:type="dxa"/>
          </w:tcPr>
          <w:p w:rsidR="00F87371" w:rsidRPr="00F87371" w:rsidRDefault="00F87371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Pr="00F87371" w:rsidRDefault="00F87371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1730" w:type="dxa"/>
          </w:tcPr>
          <w:p w:rsidR="00F87371" w:rsidRPr="00F87371" w:rsidRDefault="00F87371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Pr="00F87371" w:rsidRDefault="00F87371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марта</w:t>
            </w:r>
          </w:p>
        </w:tc>
        <w:tc>
          <w:tcPr>
            <w:tcW w:w="11730" w:type="dxa"/>
          </w:tcPr>
          <w:p w:rsidR="00F87371" w:rsidRPr="00F87371" w:rsidRDefault="00F87371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71">
              <w:rPr>
                <w:rFonts w:ascii="Times New Roman" w:hAnsi="Times New Roman" w:cs="Times New Roman"/>
                <w:sz w:val="28"/>
                <w:szCs w:val="28"/>
              </w:rPr>
              <w:t>День народного подвига по формированию Уральского добровольческого танкового корпуса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11730" w:type="dxa"/>
          </w:tcPr>
          <w:p w:rsidR="00F87371" w:rsidRPr="00F87371" w:rsidRDefault="00BE4EE6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C02CB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730" w:type="dxa"/>
          </w:tcPr>
          <w:p w:rsidR="00F87371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1730" w:type="dxa"/>
          </w:tcPr>
          <w:p w:rsidR="00F87371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1730" w:type="dxa"/>
          </w:tcPr>
          <w:p w:rsidR="00F87371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1730" w:type="dxa"/>
          </w:tcPr>
          <w:p w:rsidR="00F87371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F87371" w:rsidRPr="00F87371" w:rsidTr="00F87371">
        <w:tc>
          <w:tcPr>
            <w:tcW w:w="2830" w:type="dxa"/>
          </w:tcPr>
          <w:p w:rsidR="00EF72E7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1730" w:type="dxa"/>
          </w:tcPr>
          <w:p w:rsidR="00F87371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P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11730" w:type="dxa"/>
          </w:tcPr>
          <w:p w:rsidR="00F87371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P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июля</w:t>
            </w:r>
          </w:p>
        </w:tc>
        <w:tc>
          <w:tcPr>
            <w:tcW w:w="11730" w:type="dxa"/>
          </w:tcPr>
          <w:p w:rsidR="00F87371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города. День металлурга</w:t>
            </w:r>
          </w:p>
        </w:tc>
      </w:tr>
      <w:tr w:rsidR="00F87371" w:rsidRPr="00F87371" w:rsidTr="00F87371">
        <w:tc>
          <w:tcPr>
            <w:tcW w:w="2830" w:type="dxa"/>
          </w:tcPr>
          <w:p w:rsidR="00F87371" w:rsidRP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11730" w:type="dxa"/>
          </w:tcPr>
          <w:p w:rsidR="00F87371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флага России</w:t>
            </w:r>
          </w:p>
        </w:tc>
      </w:tr>
      <w:tr w:rsidR="00C02CB5" w:rsidRPr="00F87371" w:rsidTr="00F87371">
        <w:tc>
          <w:tcPr>
            <w:tcW w:w="2830" w:type="dxa"/>
          </w:tcPr>
          <w:p w:rsidR="00C02CB5" w:rsidRP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730" w:type="dxa"/>
          </w:tcPr>
          <w:p w:rsidR="00C02CB5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НИИМаш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День знаний</w:t>
            </w:r>
          </w:p>
        </w:tc>
      </w:tr>
      <w:tr w:rsidR="00B722A5" w:rsidRPr="00F87371" w:rsidTr="00F87371">
        <w:tc>
          <w:tcPr>
            <w:tcW w:w="2830" w:type="dxa"/>
          </w:tcPr>
          <w:p w:rsidR="00B722A5" w:rsidRDefault="00B722A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1730" w:type="dxa"/>
          </w:tcPr>
          <w:p w:rsidR="00B722A5" w:rsidRDefault="00B722A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C02CB5" w:rsidRPr="00F87371" w:rsidTr="00F87371">
        <w:tc>
          <w:tcPr>
            <w:tcW w:w="2830" w:type="dxa"/>
          </w:tcPr>
          <w:p w:rsidR="00C02CB5" w:rsidRP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11730" w:type="dxa"/>
          </w:tcPr>
          <w:p w:rsidR="00C02CB5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B722A5" w:rsidRPr="00F87371" w:rsidTr="00F87371">
        <w:tc>
          <w:tcPr>
            <w:tcW w:w="2830" w:type="dxa"/>
          </w:tcPr>
          <w:p w:rsidR="00B722A5" w:rsidRDefault="00B722A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11730" w:type="dxa"/>
          </w:tcPr>
          <w:p w:rsidR="00B722A5" w:rsidRDefault="00B722A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B722A5" w:rsidRPr="00F87371" w:rsidTr="00F87371">
        <w:tc>
          <w:tcPr>
            <w:tcW w:w="2830" w:type="dxa"/>
          </w:tcPr>
          <w:p w:rsidR="00B722A5" w:rsidRDefault="00B722A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11730" w:type="dxa"/>
          </w:tcPr>
          <w:p w:rsidR="00B722A5" w:rsidRDefault="00B722A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5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</w:tr>
      <w:tr w:rsidR="00C02CB5" w:rsidRPr="00F87371" w:rsidTr="00F87371">
        <w:tc>
          <w:tcPr>
            <w:tcW w:w="2830" w:type="dxa"/>
          </w:tcPr>
          <w:p w:rsidR="00C02CB5" w:rsidRP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11730" w:type="dxa"/>
          </w:tcPr>
          <w:p w:rsidR="00C02CB5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C02CB5" w:rsidRPr="00F87371" w:rsidTr="00F87371">
        <w:tc>
          <w:tcPr>
            <w:tcW w:w="2830" w:type="dxa"/>
          </w:tcPr>
          <w:p w:rsidR="00C02CB5" w:rsidRPr="00F87371" w:rsidRDefault="00C02CB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1730" w:type="dxa"/>
          </w:tcPr>
          <w:p w:rsidR="00C02CB5" w:rsidRPr="00F87371" w:rsidRDefault="00C02CB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</w:tr>
      <w:tr w:rsidR="00B722A5" w:rsidRPr="00F87371" w:rsidTr="00F87371">
        <w:tc>
          <w:tcPr>
            <w:tcW w:w="2830" w:type="dxa"/>
          </w:tcPr>
          <w:p w:rsidR="00B722A5" w:rsidRDefault="00B722A5" w:rsidP="00F8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– 1 января</w:t>
            </w:r>
          </w:p>
        </w:tc>
        <w:tc>
          <w:tcPr>
            <w:tcW w:w="11730" w:type="dxa"/>
          </w:tcPr>
          <w:p w:rsidR="00B722A5" w:rsidRDefault="00B722A5" w:rsidP="00B7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</w:tbl>
    <w:p w:rsidR="00F87371" w:rsidRPr="00F87371" w:rsidRDefault="00F87371" w:rsidP="00F8737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87371" w:rsidRPr="00F87371" w:rsidSect="00F87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60"/>
    <w:rsid w:val="00452D60"/>
    <w:rsid w:val="00503907"/>
    <w:rsid w:val="00B722A5"/>
    <w:rsid w:val="00BE4EE6"/>
    <w:rsid w:val="00BF2343"/>
    <w:rsid w:val="00C02CB5"/>
    <w:rsid w:val="00EF72E7"/>
    <w:rsid w:val="00F8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243F"/>
  <w15:chartTrackingRefBased/>
  <w15:docId w15:val="{D69BA773-022D-48B0-A0CF-728A21E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2023-01-13T13:26:00Z</dcterms:created>
  <dcterms:modified xsi:type="dcterms:W3CDTF">2023-01-15T06:48:00Z</dcterms:modified>
</cp:coreProperties>
</file>