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364"/>
        </w:tabs>
        <w:spacing w:after="0" w:before="0" w:line="240" w:lineRule="auto"/>
        <w:ind w:left="3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Финальном фестивале Проекта «Территория молодежных инициатив»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образование 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 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(орган, подающий заявку)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1402"/>
        <w:gridCol w:w="1094"/>
        <w:gridCol w:w="1046"/>
        <w:gridCol w:w="1757"/>
        <w:gridCol w:w="1607"/>
        <w:gridCol w:w="1400"/>
        <w:gridCol w:w="10"/>
        <w:gridCol w:w="1384"/>
        <w:gridCol w:w="10"/>
        <w:tblGridChange w:id="0">
          <w:tblGrid>
            <w:gridCol w:w="421"/>
            <w:gridCol w:w="1402"/>
            <w:gridCol w:w="1094"/>
            <w:gridCol w:w="1046"/>
            <w:gridCol w:w="1757"/>
            <w:gridCol w:w="1607"/>
            <w:gridCol w:w="1400"/>
            <w:gridCol w:w="10"/>
            <w:gridCol w:w="1384"/>
            <w:gridCol w:w="1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регистрации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и № паспорта, кем и когда выдан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Организация, объединение, которое представляет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(телефон,  адрес эл. почты)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Куратор команды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Капитан команды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Члены команды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команды на Фестиваль включает в себя 1 куратор + не более 14 участников.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Команда выставляет в финал состав не более 14 человек, отобранных из начального состава команды (заявка на участие в проекте).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Бумажная версия заявки (оригинал) должна быть сдана на финальном фестивале, должна быть подписана руководителем организации и заверена органом исполнительной власти, в ведении которых находятся вопросы государственной молодежной политики, либо органом местного самоуправления и печатью.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спортивных соревнованиях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команды, муниципальное образование)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"/>
        <w:gridCol w:w="3259"/>
        <w:gridCol w:w="1366"/>
        <w:gridCol w:w="2308"/>
        <w:gridCol w:w="2275"/>
        <w:tblGridChange w:id="0">
          <w:tblGrid>
            <w:gridCol w:w="647"/>
            <w:gridCol w:w="3259"/>
            <w:gridCol w:w="1366"/>
            <w:gridCol w:w="2308"/>
            <w:gridCol w:w="227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 врача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Личная подпись участника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Подпись участника подтверждает персональную ответственность за состояние здоровья, отсутствие заболеваний и травм, при которых выступление в спортивных соревнованиях противопоказано.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Врач: ______________________   ___________________          _________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7371"/>
          <w:tab w:val="left" w:leader="none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инициалы</w:t>
        <w:tab/>
        <w:t xml:space="preserve">подпись                                дата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Сводная заявка на участие в спортивных соревнованиях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образование: _____________________________________________________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Команда: ________________________________________________________________________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6096"/>
        <w:gridCol w:w="3260"/>
        <w:tblGridChange w:id="0">
          <w:tblGrid>
            <w:gridCol w:w="675"/>
            <w:gridCol w:w="6096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Настольный теннис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Девушки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Мини Футбол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Большие гонки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творческом конкурсе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образование: _______________________________________________________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Команда: _________________________________________________________________________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3950"/>
        <w:gridCol w:w="2931"/>
        <w:gridCol w:w="2358"/>
        <w:tblGridChange w:id="0">
          <w:tblGrid>
            <w:gridCol w:w="740"/>
            <w:gridCol w:w="3950"/>
            <w:gridCol w:w="2931"/>
            <w:gridCol w:w="235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приветствий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участвующих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номера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номера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Дуэт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Вокальный конкурс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композиции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номера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Дуэт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Сольное выступление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4"/>
              </w:tabs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Танцевальный конкурс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Сольное выступление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Оригинальный жанр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проведение образовательной площадки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образование: _______________________________________________________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Команда: _______________________________________________________________________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7"/>
        <w:gridCol w:w="3326"/>
        <w:gridCol w:w="1559"/>
        <w:gridCol w:w="2835"/>
        <w:tblGridChange w:id="0">
          <w:tblGrid>
            <w:gridCol w:w="2027"/>
            <w:gridCol w:w="3326"/>
            <w:gridCol w:w="1559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площадки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Краткая аннотация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Требуемые оборудование и материалы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использование и обработку персональных данных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_____________________________________________________________________________,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 _____________, выдан _____________________________________________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серия                номер                                                     когда, кем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Федерального закона от 27.07.2006 г. № 152-ФЗ «О персональных данных» даю согласие на обработку своих персональных данных Государственному автономному учреждению Свердловской области «Дом молодежи» (далее Учреждение), расположенной по адресу: 620004, Россия, Свердловская область, ул. Малышева, д.101, в связи с заключением между мной и Учреждением Договора гражданско-правового характера на возмездное оказание услуг (далее Договор).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страхового свидетельства государственного пенсионного страхования (СНИЛС), номер ИНН, банковские реквизиты моего лицевого счета в банке для зачисления заработной платы, номер домашнего и мобильного телефона, место работы, занимаемая должность, номер служебного телефона.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Вышеуказанные персональные данные представлены с целью: использования Учреждением для заключения со мной Договора гражданско-правового характера на возмездное оказание услуг.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даю согласие на передачу всего объема персональных данных: в архив Учреждения и (при необходимости) в другие архивы для хранения; страховым компаниям; медицинским и лечебным организациям и учреждениям; иным юридическим и физическим лицам – исключительно для нужд обеспечения моего участия в мероприятиях Учреждения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согласие действует на весь период действия, заключенного (ных) со мной Договора (ов) и срок хранения документов в соответствии с архивным законодательством.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оставляю за собой право отозвать настоящее согласие, письменно уведомив об этом Учреждение. В случае получения моего письменного заявления об отзыве настоящего согласия Учреждение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Учреждение обязано уведомить меня в письменной форме.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 2022 г.________________ / ___________________________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Подпись                       Фамилия, инициалы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к1">
    <w:name w:val="Заголовк 1"/>
    <w:basedOn w:val="Обычныйтекст"/>
    <w:next w:val="Заголовк1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бычныйтекст">
    <w:name w:val="Обычный текст"/>
    <w:basedOn w:val="Основнойтекст"/>
    <w:next w:val="Обычныйтекст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Jp2yXhyLex4syTUUDuLoy9y5g==">CgMxLjAyCGguZ2pkZ3hzOAByITF1M0IxZGU1ZDdvUDlYY0RBM1dPNHE5SFdBMk4wa2hDWA==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2021-08-27T12:46:00Z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